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F0" w:rsidRPr="007F06B2" w:rsidRDefault="00874BF0" w:rsidP="007F06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F06B2">
        <w:rPr>
          <w:rFonts w:ascii="Times New Roman" w:hAnsi="Times New Roman" w:cs="Times New Roman"/>
          <w:sz w:val="28"/>
          <w:szCs w:val="24"/>
        </w:rPr>
        <w:t xml:space="preserve">Муниципальное автономное общеобразовательное учреждение </w:t>
      </w:r>
    </w:p>
    <w:p w:rsidR="00874BF0" w:rsidRPr="007F06B2" w:rsidRDefault="00874BF0" w:rsidP="007F06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F06B2">
        <w:rPr>
          <w:rFonts w:ascii="Times New Roman" w:hAnsi="Times New Roman" w:cs="Times New Roman"/>
          <w:sz w:val="28"/>
          <w:szCs w:val="24"/>
        </w:rPr>
        <w:t>Муниципального образования город Ирбит</w:t>
      </w:r>
    </w:p>
    <w:p w:rsidR="00874BF0" w:rsidRPr="007F06B2" w:rsidRDefault="00874BF0" w:rsidP="007F06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F06B2">
        <w:rPr>
          <w:rFonts w:ascii="Times New Roman" w:hAnsi="Times New Roman" w:cs="Times New Roman"/>
          <w:sz w:val="28"/>
          <w:szCs w:val="24"/>
        </w:rPr>
        <w:t>«Средняя общеобразовательная школа № 9»</w:t>
      </w:r>
    </w:p>
    <w:p w:rsidR="00874BF0" w:rsidRPr="007F06B2" w:rsidRDefault="00874BF0" w:rsidP="007F06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874BF0" w:rsidRPr="007F06B2" w:rsidRDefault="00874BF0" w:rsidP="007F06B2">
      <w:pPr>
        <w:pStyle w:val="a5"/>
        <w:spacing w:line="360" w:lineRule="auto"/>
        <w:jc w:val="center"/>
        <w:rPr>
          <w:b/>
          <w:bCs/>
          <w:color w:val="000000"/>
          <w:sz w:val="28"/>
          <w:szCs w:val="27"/>
        </w:rPr>
      </w:pPr>
    </w:p>
    <w:p w:rsidR="00811843" w:rsidRDefault="00811843" w:rsidP="00874BF0">
      <w:pPr>
        <w:pStyle w:val="a5"/>
        <w:jc w:val="center"/>
        <w:rPr>
          <w:b/>
          <w:bCs/>
          <w:color w:val="000000"/>
          <w:sz w:val="27"/>
          <w:szCs w:val="27"/>
        </w:rPr>
      </w:pPr>
    </w:p>
    <w:p w:rsidR="00811843" w:rsidRDefault="00811843" w:rsidP="00874BF0">
      <w:pPr>
        <w:pStyle w:val="a5"/>
        <w:jc w:val="center"/>
        <w:rPr>
          <w:b/>
          <w:bCs/>
          <w:color w:val="000000"/>
          <w:sz w:val="27"/>
          <w:szCs w:val="27"/>
        </w:rPr>
      </w:pPr>
    </w:p>
    <w:p w:rsidR="00811843" w:rsidRDefault="00811843" w:rsidP="00874BF0">
      <w:pPr>
        <w:pStyle w:val="a5"/>
        <w:jc w:val="center"/>
        <w:rPr>
          <w:b/>
          <w:bCs/>
          <w:color w:val="000000"/>
          <w:sz w:val="27"/>
          <w:szCs w:val="27"/>
        </w:rPr>
      </w:pPr>
    </w:p>
    <w:p w:rsidR="00874BF0" w:rsidRDefault="00874BF0" w:rsidP="00874BF0">
      <w:pPr>
        <w:pStyle w:val="a5"/>
        <w:jc w:val="center"/>
        <w:rPr>
          <w:b/>
          <w:bCs/>
          <w:color w:val="000000"/>
          <w:sz w:val="27"/>
          <w:szCs w:val="27"/>
        </w:rPr>
      </w:pPr>
    </w:p>
    <w:p w:rsidR="00874BF0" w:rsidRPr="00A54688" w:rsidRDefault="00874BF0" w:rsidP="00874B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54688">
        <w:rPr>
          <w:rFonts w:ascii="Times New Roman" w:hAnsi="Times New Roman" w:cs="Times New Roman"/>
          <w:b/>
          <w:bCs/>
          <w:sz w:val="36"/>
          <w:szCs w:val="36"/>
        </w:rPr>
        <w:t>ИССЛЕДОВАТЕЛЬСКИЙ ПРОЕКТ</w:t>
      </w:r>
    </w:p>
    <w:p w:rsidR="00874BF0" w:rsidRPr="00A54688" w:rsidRDefault="00874BF0" w:rsidP="00874BF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74BF0" w:rsidRPr="00AC749C" w:rsidRDefault="00874BF0" w:rsidP="00874BF0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32"/>
          <w:lang w:eastAsia="ru-RU"/>
        </w:rPr>
      </w:pPr>
      <w:r w:rsidRPr="00AC749C">
        <w:rPr>
          <w:rFonts w:ascii="Times New Roman" w:hAnsi="Times New Roman" w:cs="Times New Roman"/>
          <w:b/>
          <w:bCs/>
          <w:sz w:val="52"/>
          <w:szCs w:val="36"/>
        </w:rPr>
        <w:t>«</w:t>
      </w:r>
      <w:r w:rsidR="002837D7">
        <w:rPr>
          <w:rFonts w:ascii="Times New Roman" w:eastAsia="Times New Roman" w:hAnsi="Times New Roman" w:cs="Times New Roman"/>
          <w:sz w:val="48"/>
          <w:szCs w:val="32"/>
          <w:lang w:eastAsia="ru-RU"/>
        </w:rPr>
        <w:t>Танки</w:t>
      </w:r>
      <w:r w:rsidRPr="00AC749C">
        <w:rPr>
          <w:rFonts w:ascii="Times New Roman" w:eastAsia="Times New Roman" w:hAnsi="Times New Roman" w:cs="Times New Roman"/>
          <w:sz w:val="48"/>
          <w:szCs w:val="32"/>
          <w:lang w:eastAsia="ru-RU"/>
        </w:rPr>
        <w:t>»</w:t>
      </w:r>
    </w:p>
    <w:p w:rsidR="00874BF0" w:rsidRDefault="00874BF0" w:rsidP="00874BF0">
      <w:pPr>
        <w:pStyle w:val="a5"/>
        <w:jc w:val="center"/>
        <w:rPr>
          <w:b/>
          <w:bCs/>
          <w:color w:val="000000"/>
          <w:sz w:val="27"/>
          <w:szCs w:val="27"/>
        </w:rPr>
      </w:pPr>
    </w:p>
    <w:p w:rsidR="00874BF0" w:rsidRDefault="00874BF0" w:rsidP="00874BF0">
      <w:pPr>
        <w:pStyle w:val="a5"/>
        <w:jc w:val="center"/>
        <w:rPr>
          <w:b/>
          <w:bCs/>
          <w:color w:val="000000"/>
          <w:sz w:val="27"/>
          <w:szCs w:val="27"/>
        </w:rPr>
      </w:pPr>
    </w:p>
    <w:p w:rsidR="00874BF0" w:rsidRDefault="00874BF0" w:rsidP="007F06B2">
      <w:pPr>
        <w:pStyle w:val="a5"/>
        <w:rPr>
          <w:b/>
          <w:bCs/>
          <w:color w:val="000000"/>
          <w:sz w:val="27"/>
          <w:szCs w:val="27"/>
        </w:rPr>
      </w:pPr>
    </w:p>
    <w:p w:rsidR="00874BF0" w:rsidRPr="00C9737F" w:rsidRDefault="00874BF0" w:rsidP="007F06B2">
      <w:pPr>
        <w:spacing w:after="0" w:line="360" w:lineRule="auto"/>
        <w:ind w:left="5245" w:hanging="709"/>
        <w:jc w:val="both"/>
        <w:rPr>
          <w:rFonts w:ascii="Times New Roman" w:hAnsi="Times New Roman" w:cs="Times New Roman"/>
          <w:sz w:val="28"/>
          <w:szCs w:val="24"/>
        </w:rPr>
      </w:pPr>
      <w:r w:rsidRPr="00C9737F">
        <w:rPr>
          <w:rFonts w:ascii="Times New Roman" w:hAnsi="Times New Roman" w:cs="Times New Roman"/>
          <w:b/>
          <w:bCs/>
          <w:sz w:val="28"/>
          <w:szCs w:val="24"/>
        </w:rPr>
        <w:t>Исполнитель</w:t>
      </w:r>
      <w:r w:rsidRPr="00C9737F">
        <w:rPr>
          <w:rFonts w:ascii="Times New Roman" w:hAnsi="Times New Roman" w:cs="Times New Roman"/>
          <w:sz w:val="28"/>
          <w:szCs w:val="24"/>
        </w:rPr>
        <w:t>: учащийся 4в класса</w:t>
      </w:r>
    </w:p>
    <w:p w:rsidR="00874BF0" w:rsidRPr="00C9737F" w:rsidRDefault="00874BF0" w:rsidP="007F06B2">
      <w:pPr>
        <w:spacing w:after="0" w:line="360" w:lineRule="auto"/>
        <w:ind w:left="5245" w:hanging="709"/>
        <w:jc w:val="both"/>
        <w:rPr>
          <w:rFonts w:ascii="Times New Roman" w:hAnsi="Times New Roman" w:cs="Times New Roman"/>
          <w:sz w:val="28"/>
          <w:szCs w:val="24"/>
        </w:rPr>
      </w:pPr>
      <w:r w:rsidRPr="00C9737F">
        <w:rPr>
          <w:rFonts w:ascii="Times New Roman" w:hAnsi="Times New Roman" w:cs="Times New Roman"/>
          <w:bCs/>
          <w:sz w:val="28"/>
          <w:szCs w:val="24"/>
        </w:rPr>
        <w:t>Толстых Николай</w:t>
      </w:r>
    </w:p>
    <w:p w:rsidR="007F06B2" w:rsidRDefault="00874BF0" w:rsidP="007F06B2">
      <w:pPr>
        <w:spacing w:after="0" w:line="360" w:lineRule="auto"/>
        <w:ind w:left="5245" w:hanging="709"/>
        <w:rPr>
          <w:rFonts w:ascii="Times New Roman" w:hAnsi="Times New Roman" w:cs="Times New Roman"/>
          <w:sz w:val="28"/>
          <w:szCs w:val="24"/>
        </w:rPr>
      </w:pPr>
      <w:r w:rsidRPr="00C9737F">
        <w:rPr>
          <w:rFonts w:ascii="Times New Roman" w:hAnsi="Times New Roman" w:cs="Times New Roman"/>
          <w:b/>
          <w:bCs/>
          <w:sz w:val="28"/>
          <w:szCs w:val="24"/>
        </w:rPr>
        <w:t>Руководитель:</w:t>
      </w:r>
      <w:r w:rsidRPr="00C9737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74BF0" w:rsidRPr="00C9737F" w:rsidRDefault="002837D7" w:rsidP="002837D7">
      <w:pPr>
        <w:spacing w:after="0" w:line="360" w:lineRule="auto"/>
        <w:ind w:left="4536"/>
        <w:rPr>
          <w:rFonts w:ascii="Times New Roman" w:hAnsi="Times New Roman" w:cs="Times New Roman"/>
          <w:sz w:val="28"/>
          <w:szCs w:val="24"/>
        </w:rPr>
      </w:pPr>
      <w:r w:rsidRPr="00C9737F">
        <w:rPr>
          <w:rFonts w:ascii="Times New Roman" w:hAnsi="Times New Roman" w:cs="Times New Roman"/>
          <w:sz w:val="28"/>
          <w:szCs w:val="24"/>
        </w:rPr>
        <w:t>Слепухина О.Л.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="00874BF0" w:rsidRPr="00C9737F">
        <w:rPr>
          <w:rFonts w:ascii="Times New Roman" w:hAnsi="Times New Roman" w:cs="Times New Roman"/>
          <w:sz w:val="28"/>
          <w:szCs w:val="24"/>
        </w:rPr>
        <w:t xml:space="preserve">учитель начальных классов </w:t>
      </w:r>
      <w:r w:rsidR="007F06B2">
        <w:rPr>
          <w:rFonts w:ascii="Times New Roman" w:hAnsi="Times New Roman" w:cs="Times New Roman"/>
          <w:sz w:val="28"/>
          <w:szCs w:val="24"/>
        </w:rPr>
        <w:t>1 к.к</w:t>
      </w:r>
    </w:p>
    <w:p w:rsidR="00874BF0" w:rsidRPr="00C9737F" w:rsidRDefault="007F06B2" w:rsidP="007F06B2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</w:t>
      </w:r>
    </w:p>
    <w:p w:rsidR="00874BF0" w:rsidRPr="00C9737F" w:rsidRDefault="00874BF0" w:rsidP="007F06B2">
      <w:pPr>
        <w:spacing w:after="0" w:line="360" w:lineRule="auto"/>
        <w:ind w:left="6096"/>
        <w:rPr>
          <w:rFonts w:ascii="Times New Roman" w:hAnsi="Times New Roman" w:cs="Times New Roman"/>
          <w:sz w:val="28"/>
          <w:szCs w:val="24"/>
        </w:rPr>
      </w:pPr>
    </w:p>
    <w:p w:rsidR="00874BF0" w:rsidRDefault="00874BF0" w:rsidP="00874BF0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874BF0" w:rsidRDefault="00874BF0" w:rsidP="00874BF0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874BF0" w:rsidRDefault="00874BF0" w:rsidP="00874BF0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874BF0" w:rsidRDefault="00874BF0" w:rsidP="00874BF0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874BF0" w:rsidRDefault="00874BF0" w:rsidP="00874BF0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874BF0" w:rsidRDefault="00874BF0" w:rsidP="00874BF0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874BF0" w:rsidRDefault="00874BF0" w:rsidP="00874BF0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</w:p>
    <w:p w:rsidR="004359FD" w:rsidRDefault="00874BF0" w:rsidP="007F0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F06B2">
        <w:rPr>
          <w:rFonts w:ascii="Times New Roman" w:hAnsi="Times New Roman" w:cs="Times New Roman"/>
          <w:sz w:val="28"/>
          <w:szCs w:val="24"/>
        </w:rPr>
        <w:t>г. Ирбит, 20</w:t>
      </w:r>
      <w:r w:rsidR="007F06B2">
        <w:rPr>
          <w:rFonts w:ascii="Times New Roman" w:hAnsi="Times New Roman" w:cs="Times New Roman"/>
          <w:sz w:val="28"/>
          <w:szCs w:val="24"/>
        </w:rPr>
        <w:t>20</w:t>
      </w:r>
      <w:r w:rsidRPr="007F06B2">
        <w:rPr>
          <w:rFonts w:ascii="Times New Roman" w:hAnsi="Times New Roman" w:cs="Times New Roman"/>
          <w:sz w:val="28"/>
          <w:szCs w:val="24"/>
        </w:rPr>
        <w:t>г</w:t>
      </w:r>
      <w:r w:rsidR="007F06B2">
        <w:rPr>
          <w:rFonts w:ascii="Times New Roman" w:hAnsi="Times New Roman" w:cs="Times New Roman"/>
          <w:sz w:val="28"/>
          <w:szCs w:val="24"/>
        </w:rPr>
        <w:t>.</w:t>
      </w:r>
    </w:p>
    <w:p w:rsidR="007F06B2" w:rsidRPr="007F06B2" w:rsidRDefault="007F06B2" w:rsidP="007F0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874BF0" w:rsidRPr="007E543A" w:rsidRDefault="00874BF0" w:rsidP="00874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543A">
        <w:rPr>
          <w:rFonts w:ascii="Times New Roman" w:hAnsi="Times New Roman" w:cs="Times New Roman"/>
          <w:noProof/>
          <w:sz w:val="28"/>
          <w:szCs w:val="28"/>
          <w:lang w:eastAsia="ru-RU"/>
        </w:rPr>
        <w:t>Содержание:</w:t>
      </w:r>
    </w:p>
    <w:p w:rsidR="00874BF0" w:rsidRDefault="00874BF0" w:rsidP="00874B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Введение</w:t>
      </w:r>
    </w:p>
    <w:p w:rsidR="00874BF0" w:rsidRPr="007E543A" w:rsidRDefault="00874BF0" w:rsidP="00874B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="001513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Актуальность темы.</w:t>
      </w:r>
    </w:p>
    <w:p w:rsidR="00874BF0" w:rsidRDefault="00874BF0" w:rsidP="00874BF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1.2</w:t>
      </w:r>
      <w:r w:rsidRPr="007E54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Цели и задачи проекта</w:t>
      </w:r>
      <w:r w:rsidR="0015134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51345" w:rsidRDefault="00151345" w:rsidP="00874BF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 История появления танков.</w:t>
      </w:r>
    </w:p>
    <w:p w:rsidR="00151345" w:rsidRDefault="00151345" w:rsidP="00874BF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2.1 Легкий танк М «Русский Рено».</w:t>
      </w:r>
    </w:p>
    <w:p w:rsidR="00151345" w:rsidRDefault="00151345" w:rsidP="00874BF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2.2 Первый отечественный Танк МС-1.</w:t>
      </w:r>
    </w:p>
    <w:p w:rsidR="00151345" w:rsidRDefault="00151345" w:rsidP="00874BF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2.3 Танк Т-26.</w:t>
      </w:r>
    </w:p>
    <w:p w:rsidR="00151345" w:rsidRDefault="00151345" w:rsidP="00874BF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Танки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Мировой войны.</w:t>
      </w:r>
    </w:p>
    <w:p w:rsidR="00151345" w:rsidRDefault="00151345" w:rsidP="00874BF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3.1 Танк Т-34.</w:t>
      </w:r>
    </w:p>
    <w:p w:rsidR="00151345" w:rsidRDefault="00151345" w:rsidP="00874BF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 Герои танкисты.</w:t>
      </w:r>
    </w:p>
    <w:p w:rsidR="00151345" w:rsidRDefault="00151345" w:rsidP="00874BF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4.1 Мой прадед танкист.</w:t>
      </w:r>
    </w:p>
    <w:p w:rsidR="00151345" w:rsidRPr="00151345" w:rsidRDefault="002837D7" w:rsidP="00874BF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Заключение</w:t>
      </w:r>
    </w:p>
    <w:p w:rsidR="00874BF0" w:rsidRPr="007E543A" w:rsidRDefault="00874BF0" w:rsidP="00874BF0">
      <w:pPr>
        <w:rPr>
          <w:rFonts w:ascii="Times New Roman" w:hAnsi="Times New Roman" w:cs="Times New Roman"/>
          <w:noProof/>
          <w:lang w:eastAsia="ru-RU"/>
        </w:rPr>
      </w:pPr>
    </w:p>
    <w:p w:rsidR="00874BF0" w:rsidRDefault="00874BF0" w:rsidP="004359FD">
      <w:pPr>
        <w:rPr>
          <w:sz w:val="28"/>
          <w:szCs w:val="28"/>
        </w:rPr>
      </w:pPr>
    </w:p>
    <w:p w:rsidR="00874BF0" w:rsidRDefault="00874BF0" w:rsidP="004359FD">
      <w:pPr>
        <w:rPr>
          <w:sz w:val="28"/>
          <w:szCs w:val="28"/>
        </w:rPr>
      </w:pPr>
    </w:p>
    <w:p w:rsidR="00874BF0" w:rsidRDefault="00874BF0" w:rsidP="004359FD">
      <w:pPr>
        <w:rPr>
          <w:sz w:val="28"/>
          <w:szCs w:val="28"/>
        </w:rPr>
      </w:pPr>
    </w:p>
    <w:p w:rsidR="00874BF0" w:rsidRDefault="00874BF0" w:rsidP="004359FD">
      <w:pPr>
        <w:rPr>
          <w:sz w:val="28"/>
          <w:szCs w:val="28"/>
        </w:rPr>
      </w:pPr>
    </w:p>
    <w:p w:rsidR="00874BF0" w:rsidRDefault="00874BF0" w:rsidP="004359FD">
      <w:pPr>
        <w:rPr>
          <w:sz w:val="28"/>
          <w:szCs w:val="28"/>
        </w:rPr>
      </w:pPr>
    </w:p>
    <w:p w:rsidR="00874BF0" w:rsidRDefault="00874BF0" w:rsidP="004359FD">
      <w:pPr>
        <w:rPr>
          <w:sz w:val="28"/>
          <w:szCs w:val="28"/>
        </w:rPr>
      </w:pPr>
    </w:p>
    <w:p w:rsidR="00874BF0" w:rsidRDefault="00874BF0" w:rsidP="004359FD">
      <w:pPr>
        <w:rPr>
          <w:sz w:val="28"/>
          <w:szCs w:val="28"/>
        </w:rPr>
      </w:pPr>
    </w:p>
    <w:p w:rsidR="00874BF0" w:rsidRDefault="00874BF0" w:rsidP="004359FD">
      <w:pPr>
        <w:rPr>
          <w:sz w:val="28"/>
          <w:szCs w:val="28"/>
        </w:rPr>
      </w:pPr>
    </w:p>
    <w:p w:rsidR="00874BF0" w:rsidRDefault="00874BF0" w:rsidP="004359FD">
      <w:pPr>
        <w:rPr>
          <w:sz w:val="28"/>
          <w:szCs w:val="28"/>
        </w:rPr>
      </w:pPr>
    </w:p>
    <w:p w:rsidR="00874BF0" w:rsidRDefault="00874BF0" w:rsidP="004359FD">
      <w:pPr>
        <w:rPr>
          <w:sz w:val="28"/>
          <w:szCs w:val="28"/>
        </w:rPr>
      </w:pPr>
    </w:p>
    <w:p w:rsidR="007F06B2" w:rsidRDefault="007F06B2" w:rsidP="004359FD">
      <w:pPr>
        <w:rPr>
          <w:sz w:val="28"/>
          <w:szCs w:val="28"/>
        </w:rPr>
      </w:pPr>
    </w:p>
    <w:p w:rsidR="00874BF0" w:rsidRPr="007F06B2" w:rsidRDefault="004359FD" w:rsidP="002837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6B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B049E" w:rsidRPr="007F06B2" w:rsidRDefault="000B049E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Первая мировая война стала дебютом танков.</w:t>
      </w:r>
      <w:r w:rsidR="00D507E6" w:rsidRPr="007F06B2">
        <w:rPr>
          <w:rFonts w:ascii="Times New Roman" w:hAnsi="Times New Roman" w:cs="Times New Roman"/>
          <w:sz w:val="28"/>
          <w:szCs w:val="28"/>
        </w:rPr>
        <w:t xml:space="preserve"> После войны стали придумывать много разновидностей военной техники.</w:t>
      </w:r>
      <w:r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="00D507E6" w:rsidRPr="007F06B2">
        <w:rPr>
          <w:rFonts w:ascii="Times New Roman" w:hAnsi="Times New Roman" w:cs="Times New Roman"/>
          <w:sz w:val="28"/>
          <w:szCs w:val="28"/>
        </w:rPr>
        <w:t>Но как бы не развивался тот или иной вид боевой техники в мирное время, по-настоящему оценить достигнутое позволяет только война: именно она оценивает, в чем были допущены ошибки и просчеты.</w:t>
      </w:r>
    </w:p>
    <w:p w:rsidR="00D507E6" w:rsidRPr="007F06B2" w:rsidRDefault="00D507E6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Вторая мировая война стала суровым экзаменатором. За шесть лет мировое танкостроение и военная наука прошли путь, на который в мирных условиях понадобились бы многие и многие десятилетия.</w:t>
      </w:r>
    </w:p>
    <w:p w:rsidR="00B02D9B" w:rsidRPr="007F06B2" w:rsidRDefault="00B02D9B" w:rsidP="007F06B2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6B2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:rsidR="00047046" w:rsidRPr="007F06B2" w:rsidRDefault="004359FD" w:rsidP="007F06B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 xml:space="preserve">Я, </w:t>
      </w:r>
      <w:r w:rsidR="00B02D9B" w:rsidRPr="007F06B2">
        <w:rPr>
          <w:rFonts w:ascii="Times New Roman" w:hAnsi="Times New Roman" w:cs="Times New Roman"/>
          <w:sz w:val="28"/>
          <w:szCs w:val="28"/>
        </w:rPr>
        <w:t xml:space="preserve">уже лет с семи увлекаюсь танками. Мне интересно как устроена эта машина, как она ездит и стреляет. Хотел бы даже посидеть внутри танка и представить, что испытывали танкисты во время боевого задания. В </w:t>
      </w:r>
      <w:r w:rsidR="00151345" w:rsidRPr="007F06B2">
        <w:rPr>
          <w:rFonts w:ascii="Times New Roman" w:hAnsi="Times New Roman" w:cs="Times New Roman"/>
          <w:sz w:val="28"/>
          <w:szCs w:val="28"/>
        </w:rPr>
        <w:t xml:space="preserve">этом, </w:t>
      </w:r>
      <w:r w:rsidR="00B02D9B" w:rsidRPr="007F06B2">
        <w:rPr>
          <w:rFonts w:ascii="Times New Roman" w:hAnsi="Times New Roman" w:cs="Times New Roman"/>
          <w:sz w:val="28"/>
          <w:szCs w:val="28"/>
        </w:rPr>
        <w:t>2020 году наша страна будет праздновать 75-летие Победы в Велик</w:t>
      </w:r>
      <w:r w:rsidR="00047046" w:rsidRPr="007F06B2">
        <w:rPr>
          <w:rFonts w:ascii="Times New Roman" w:hAnsi="Times New Roman" w:cs="Times New Roman"/>
          <w:sz w:val="28"/>
          <w:szCs w:val="28"/>
        </w:rPr>
        <w:t>ой Отечественной войне. Эта тема задевает каждого из нас, я решил изучить роль танка в войне и его значение.</w:t>
      </w:r>
    </w:p>
    <w:p w:rsidR="00047046" w:rsidRPr="007F06B2" w:rsidRDefault="00C50F38" w:rsidP="007F06B2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047046" w:rsidRPr="007F06B2">
        <w:rPr>
          <w:rFonts w:ascii="Times New Roman" w:hAnsi="Times New Roman" w:cs="Times New Roman"/>
          <w:b/>
          <w:sz w:val="28"/>
          <w:szCs w:val="28"/>
        </w:rPr>
        <w:t>Цель моего исследования</w:t>
      </w:r>
      <w:r w:rsidR="002837D7">
        <w:rPr>
          <w:rFonts w:ascii="Times New Roman" w:hAnsi="Times New Roman" w:cs="Times New Roman"/>
          <w:sz w:val="28"/>
          <w:szCs w:val="28"/>
        </w:rPr>
        <w:t>:</w:t>
      </w:r>
      <w:r w:rsidR="00047046"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="00B97F10" w:rsidRPr="007F06B2">
        <w:rPr>
          <w:rFonts w:ascii="Times New Roman" w:hAnsi="Times New Roman" w:cs="Times New Roman"/>
          <w:sz w:val="28"/>
          <w:szCs w:val="28"/>
        </w:rPr>
        <w:t>узнать о танках, участвовавших Великой Отечественной войне и великих танкистах. И</w:t>
      </w:r>
      <w:r w:rsidR="00047046" w:rsidRPr="007F06B2">
        <w:rPr>
          <w:rFonts w:ascii="Times New Roman" w:hAnsi="Times New Roman" w:cs="Times New Roman"/>
          <w:sz w:val="28"/>
          <w:szCs w:val="28"/>
        </w:rPr>
        <w:t xml:space="preserve">стория разработки и использования танков </w:t>
      </w:r>
      <w:r w:rsidR="00151345" w:rsidRPr="007F06B2">
        <w:rPr>
          <w:rFonts w:ascii="Times New Roman" w:hAnsi="Times New Roman" w:cs="Times New Roman"/>
          <w:sz w:val="28"/>
          <w:szCs w:val="28"/>
        </w:rPr>
        <w:t>в период ВОВ</w:t>
      </w:r>
      <w:r w:rsidR="00047046" w:rsidRPr="007F06B2">
        <w:rPr>
          <w:rFonts w:ascii="Times New Roman" w:hAnsi="Times New Roman" w:cs="Times New Roman"/>
          <w:sz w:val="28"/>
          <w:szCs w:val="28"/>
        </w:rPr>
        <w:t>.</w:t>
      </w:r>
    </w:p>
    <w:p w:rsidR="00047046" w:rsidRPr="007F06B2" w:rsidRDefault="00047046" w:rsidP="007F06B2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b/>
          <w:sz w:val="28"/>
          <w:szCs w:val="28"/>
        </w:rPr>
        <w:t>Основные задачи исследования</w:t>
      </w:r>
      <w:r w:rsidRPr="007F06B2">
        <w:rPr>
          <w:rFonts w:ascii="Times New Roman" w:hAnsi="Times New Roman" w:cs="Times New Roman"/>
          <w:sz w:val="28"/>
          <w:szCs w:val="28"/>
        </w:rPr>
        <w:t>:</w:t>
      </w:r>
    </w:p>
    <w:p w:rsidR="00047046" w:rsidRPr="007F06B2" w:rsidRDefault="00047046" w:rsidP="007F06B2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Узнать историю возникновения перв</w:t>
      </w:r>
      <w:r w:rsidR="00C50F38" w:rsidRPr="007F06B2">
        <w:rPr>
          <w:rFonts w:ascii="Times New Roman" w:hAnsi="Times New Roman" w:cs="Times New Roman"/>
          <w:sz w:val="28"/>
          <w:szCs w:val="28"/>
        </w:rPr>
        <w:t>ых</w:t>
      </w:r>
      <w:r w:rsidRPr="007F06B2">
        <w:rPr>
          <w:rFonts w:ascii="Times New Roman" w:hAnsi="Times New Roman" w:cs="Times New Roman"/>
          <w:sz w:val="28"/>
          <w:szCs w:val="28"/>
        </w:rPr>
        <w:t xml:space="preserve"> танк</w:t>
      </w:r>
      <w:r w:rsidR="00C50F38" w:rsidRPr="007F06B2">
        <w:rPr>
          <w:rFonts w:ascii="Times New Roman" w:hAnsi="Times New Roman" w:cs="Times New Roman"/>
          <w:sz w:val="28"/>
          <w:szCs w:val="28"/>
        </w:rPr>
        <w:t>ов</w:t>
      </w:r>
      <w:r w:rsidR="00151345" w:rsidRPr="007F06B2">
        <w:rPr>
          <w:rFonts w:ascii="Times New Roman" w:hAnsi="Times New Roman" w:cs="Times New Roman"/>
          <w:sz w:val="28"/>
          <w:szCs w:val="28"/>
        </w:rPr>
        <w:t>;</w:t>
      </w:r>
      <w:r w:rsidRPr="007F06B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7046" w:rsidRPr="007F06B2" w:rsidRDefault="00047046" w:rsidP="007F06B2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Изучить роль танка Т-34 в Великой Отечественной войне</w:t>
      </w:r>
      <w:r w:rsidR="00151345" w:rsidRPr="007F06B2">
        <w:rPr>
          <w:rFonts w:ascii="Times New Roman" w:hAnsi="Times New Roman" w:cs="Times New Roman"/>
          <w:sz w:val="28"/>
          <w:szCs w:val="28"/>
        </w:rPr>
        <w:t>;</w:t>
      </w:r>
    </w:p>
    <w:p w:rsidR="00047046" w:rsidRPr="007F06B2" w:rsidRDefault="00047046" w:rsidP="007F06B2">
      <w:pPr>
        <w:pStyle w:val="ab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151345" w:rsidRPr="007F06B2">
        <w:rPr>
          <w:rFonts w:ascii="Times New Roman" w:hAnsi="Times New Roman" w:cs="Times New Roman"/>
          <w:sz w:val="28"/>
          <w:szCs w:val="28"/>
        </w:rPr>
        <w:t>о героях</w:t>
      </w:r>
      <w:r w:rsidRPr="007F06B2">
        <w:rPr>
          <w:rFonts w:ascii="Times New Roman" w:hAnsi="Times New Roman" w:cs="Times New Roman"/>
          <w:sz w:val="28"/>
          <w:szCs w:val="28"/>
        </w:rPr>
        <w:t xml:space="preserve"> танкистах</w:t>
      </w:r>
      <w:r w:rsidR="00151345" w:rsidRPr="007F06B2">
        <w:rPr>
          <w:rFonts w:ascii="Times New Roman" w:hAnsi="Times New Roman" w:cs="Times New Roman"/>
          <w:sz w:val="28"/>
          <w:szCs w:val="28"/>
        </w:rPr>
        <w:t>;</w:t>
      </w:r>
    </w:p>
    <w:p w:rsidR="004359FD" w:rsidRPr="007F06B2" w:rsidRDefault="00B97F10" w:rsidP="007F06B2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Определить, какие танки были лучшими.</w:t>
      </w:r>
    </w:p>
    <w:p w:rsidR="009F0085" w:rsidRPr="007F06B2" w:rsidRDefault="009F0085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085" w:rsidRPr="007F06B2" w:rsidRDefault="009F0085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085" w:rsidRPr="007F06B2" w:rsidRDefault="009F0085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046" w:rsidRPr="007F06B2" w:rsidRDefault="00047046" w:rsidP="007F06B2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6B2">
        <w:rPr>
          <w:rFonts w:ascii="Times New Roman" w:hAnsi="Times New Roman" w:cs="Times New Roman"/>
          <w:b/>
          <w:sz w:val="28"/>
          <w:szCs w:val="28"/>
        </w:rPr>
        <w:lastRenderedPageBreak/>
        <w:t>История появления танков</w:t>
      </w:r>
    </w:p>
    <w:p w:rsidR="004359FD" w:rsidRPr="007F06B2" w:rsidRDefault="004359FD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Вначале мне хотелось бы обратиться к истории появления первого танка.</w:t>
      </w:r>
    </w:p>
    <w:p w:rsidR="004359FD" w:rsidRPr="007F06B2" w:rsidRDefault="00047046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6B2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9F0085" w:rsidRPr="007F06B2">
        <w:rPr>
          <w:rFonts w:ascii="Times New Roman" w:hAnsi="Times New Roman" w:cs="Times New Roman"/>
          <w:b/>
          <w:sz w:val="28"/>
          <w:szCs w:val="28"/>
        </w:rPr>
        <w:t>Легкий танк «Русский Рено»</w:t>
      </w:r>
      <w:r w:rsidRPr="007F06B2">
        <w:rPr>
          <w:rFonts w:ascii="Times New Roman" w:hAnsi="Times New Roman" w:cs="Times New Roman"/>
          <w:b/>
          <w:sz w:val="28"/>
          <w:szCs w:val="28"/>
        </w:rPr>
        <w:t>.</w:t>
      </w:r>
    </w:p>
    <w:p w:rsidR="004359FD" w:rsidRPr="007F06B2" w:rsidRDefault="009F0085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5454" cy="14383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98" cy="144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FD" w:rsidRPr="007F06B2" w:rsidRDefault="004359FD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Первым произведённым в СССР стал Танк М за основу был взят французский Рено FT-17, несколько экземпляров которого было захвачено Красной армией в 1919 году. Танк был предоставлен заводу «Красное Сормово», которому было поручено нал</w:t>
      </w:r>
      <w:r w:rsidR="009F0085" w:rsidRPr="007F06B2">
        <w:rPr>
          <w:rFonts w:ascii="Times New Roman" w:hAnsi="Times New Roman" w:cs="Times New Roman"/>
          <w:sz w:val="28"/>
          <w:szCs w:val="28"/>
        </w:rPr>
        <w:t>адить его серийное производство.</w:t>
      </w:r>
      <w:r w:rsidR="00D66F90"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="009F0085" w:rsidRPr="007F06B2">
        <w:rPr>
          <w:rFonts w:ascii="Times New Roman" w:hAnsi="Times New Roman" w:cs="Times New Roman"/>
          <w:sz w:val="28"/>
          <w:szCs w:val="28"/>
        </w:rPr>
        <w:t xml:space="preserve">31 августа </w:t>
      </w:r>
      <w:r w:rsidRPr="007F06B2">
        <w:rPr>
          <w:rFonts w:ascii="Times New Roman" w:hAnsi="Times New Roman" w:cs="Times New Roman"/>
          <w:sz w:val="28"/>
          <w:szCs w:val="28"/>
        </w:rPr>
        <w:t>1920 года,</w:t>
      </w:r>
      <w:r w:rsidR="00D66F90" w:rsidRPr="007F06B2">
        <w:rPr>
          <w:rFonts w:ascii="Times New Roman" w:hAnsi="Times New Roman" w:cs="Times New Roman"/>
          <w:sz w:val="28"/>
          <w:szCs w:val="28"/>
        </w:rPr>
        <w:t xml:space="preserve"> первый советский танк </w:t>
      </w:r>
      <w:r w:rsidR="008C36E4" w:rsidRPr="007F06B2">
        <w:rPr>
          <w:rFonts w:ascii="Times New Roman" w:hAnsi="Times New Roman" w:cs="Times New Roman"/>
          <w:sz w:val="28"/>
          <w:szCs w:val="28"/>
        </w:rPr>
        <w:t>п</w:t>
      </w:r>
      <w:r w:rsidR="00D66F90" w:rsidRPr="007F06B2">
        <w:rPr>
          <w:rFonts w:ascii="Times New Roman" w:hAnsi="Times New Roman" w:cs="Times New Roman"/>
          <w:sz w:val="28"/>
          <w:szCs w:val="28"/>
        </w:rPr>
        <w:t>од названием «Борец за свободу товарищ Ленин» покинул сборочный цех. Н</w:t>
      </w:r>
      <w:r w:rsidRPr="007F06B2">
        <w:rPr>
          <w:rFonts w:ascii="Times New Roman" w:hAnsi="Times New Roman" w:cs="Times New Roman"/>
          <w:sz w:val="28"/>
          <w:szCs w:val="28"/>
        </w:rPr>
        <w:t>о танк это</w:t>
      </w:r>
      <w:r w:rsidR="00D66F90" w:rsidRPr="007F06B2">
        <w:rPr>
          <w:rFonts w:ascii="Times New Roman" w:hAnsi="Times New Roman" w:cs="Times New Roman"/>
          <w:sz w:val="28"/>
          <w:szCs w:val="28"/>
        </w:rPr>
        <w:t>т</w:t>
      </w:r>
      <w:r w:rsidRPr="007F06B2">
        <w:rPr>
          <w:rFonts w:ascii="Times New Roman" w:hAnsi="Times New Roman" w:cs="Times New Roman"/>
          <w:sz w:val="28"/>
          <w:szCs w:val="28"/>
        </w:rPr>
        <w:t xml:space="preserve"> более походил на груду металла как вспоминает потомственный рабочий и стр</w:t>
      </w:r>
      <w:r w:rsidR="00D66F90" w:rsidRPr="007F06B2">
        <w:rPr>
          <w:rFonts w:ascii="Times New Roman" w:hAnsi="Times New Roman" w:cs="Times New Roman"/>
          <w:sz w:val="28"/>
          <w:szCs w:val="28"/>
        </w:rPr>
        <w:t>оитель танка Иван Ильич Волков. Ни в каких боевых действиях участия принять не успели.</w:t>
      </w:r>
    </w:p>
    <w:p w:rsidR="00D66F90" w:rsidRDefault="00D66F90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Отсутствие собственных танков создавало угрозу государству</w:t>
      </w:r>
      <w:r w:rsidR="008C36E4" w:rsidRPr="007F06B2">
        <w:rPr>
          <w:rFonts w:ascii="Times New Roman" w:hAnsi="Times New Roman" w:cs="Times New Roman"/>
          <w:sz w:val="28"/>
          <w:szCs w:val="28"/>
        </w:rPr>
        <w:t>,</w:t>
      </w:r>
      <w:r w:rsidRPr="007F06B2">
        <w:rPr>
          <w:rFonts w:ascii="Times New Roman" w:hAnsi="Times New Roman" w:cs="Times New Roman"/>
          <w:sz w:val="28"/>
          <w:szCs w:val="28"/>
        </w:rPr>
        <w:t xml:space="preserve"> поэто</w:t>
      </w:r>
      <w:r w:rsidR="00151345" w:rsidRPr="007F06B2">
        <w:rPr>
          <w:rFonts w:ascii="Times New Roman" w:hAnsi="Times New Roman" w:cs="Times New Roman"/>
          <w:sz w:val="28"/>
          <w:szCs w:val="28"/>
        </w:rPr>
        <w:t>му в 1924</w:t>
      </w:r>
      <w:r w:rsidR="002837D7">
        <w:rPr>
          <w:rFonts w:ascii="Times New Roman" w:hAnsi="Times New Roman" w:cs="Times New Roman"/>
          <w:sz w:val="28"/>
          <w:szCs w:val="28"/>
        </w:rPr>
        <w:t xml:space="preserve"> </w:t>
      </w:r>
      <w:r w:rsidRPr="007F06B2">
        <w:rPr>
          <w:rFonts w:ascii="Times New Roman" w:hAnsi="Times New Roman" w:cs="Times New Roman"/>
          <w:sz w:val="28"/>
          <w:szCs w:val="28"/>
        </w:rPr>
        <w:t>г. было создано специализированное Танковое бюро по созданию новой бронетехники.</w:t>
      </w:r>
    </w:p>
    <w:p w:rsidR="007F06B2" w:rsidRDefault="007F06B2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6B2" w:rsidRDefault="007F06B2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6B2" w:rsidRDefault="007F06B2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6B2" w:rsidRDefault="007F06B2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6B2" w:rsidRPr="007F06B2" w:rsidRDefault="007F06B2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9FD" w:rsidRPr="007F06B2" w:rsidRDefault="00B0387A" w:rsidP="007F06B2">
      <w:pPr>
        <w:pStyle w:val="a6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6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Первый отечественный </w:t>
      </w:r>
      <w:r w:rsidR="004359FD" w:rsidRPr="007F06B2">
        <w:rPr>
          <w:rFonts w:ascii="Times New Roman" w:hAnsi="Times New Roman" w:cs="Times New Roman"/>
          <w:b/>
          <w:sz w:val="28"/>
          <w:szCs w:val="28"/>
        </w:rPr>
        <w:t>Танк МС-1</w:t>
      </w:r>
      <w:r w:rsidRPr="007F06B2">
        <w:rPr>
          <w:rFonts w:ascii="Times New Roman" w:hAnsi="Times New Roman" w:cs="Times New Roman"/>
          <w:b/>
          <w:sz w:val="28"/>
          <w:szCs w:val="28"/>
        </w:rPr>
        <w:t xml:space="preserve"> «Малый сопровождения – первый».</w:t>
      </w:r>
    </w:p>
    <w:p w:rsidR="00B0387A" w:rsidRPr="007F06B2" w:rsidRDefault="00B0387A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Судя по названию его боевое предназначение – сопровождать в бою стрелковые подразделения.</w:t>
      </w:r>
    </w:p>
    <w:p w:rsidR="003773E8" w:rsidRPr="007F06B2" w:rsidRDefault="00B0387A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В самом начале ВОВ танк-«ветеран» использовался в качестве неподвижных боевых точек, для этого на него установили два</w:t>
      </w:r>
      <w:r w:rsidR="00811843"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Pr="007F06B2">
        <w:rPr>
          <w:rFonts w:ascii="Times New Roman" w:hAnsi="Times New Roman" w:cs="Times New Roman"/>
          <w:sz w:val="28"/>
          <w:szCs w:val="28"/>
        </w:rPr>
        <w:t>пулемета.</w:t>
      </w:r>
      <w:r w:rsidR="00811843" w:rsidRPr="007F06B2">
        <w:rPr>
          <w:rFonts w:ascii="Times New Roman" w:hAnsi="Times New Roman" w:cs="Times New Roman"/>
          <w:sz w:val="28"/>
          <w:szCs w:val="28"/>
        </w:rPr>
        <w:t xml:space="preserve"> Использовался до 1942года.</w:t>
      </w:r>
    </w:p>
    <w:p w:rsidR="003773E8" w:rsidRPr="007F06B2" w:rsidRDefault="00F972FE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Чаще всего этот танк использовался в качестве ДОТов, то есть корпус машины закапывали в землю, превращаясь в наблюдательный пункт.</w:t>
      </w:r>
    </w:p>
    <w:p w:rsidR="00F972FE" w:rsidRPr="007F06B2" w:rsidRDefault="00F972FE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1674</wp:posOffset>
            </wp:positionV>
            <wp:extent cx="1995054" cy="1330036"/>
            <wp:effectExtent l="19050" t="0" r="5196" b="0"/>
            <wp:wrapThrough wrapText="bothSides">
              <wp:wrapPolygon edited="0">
                <wp:start x="-206" y="0"/>
                <wp:lineTo x="-206" y="21347"/>
                <wp:lineTo x="21656" y="21347"/>
                <wp:lineTo x="21656" y="0"/>
                <wp:lineTo x="-206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54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2FE" w:rsidRPr="007F06B2" w:rsidRDefault="00F972FE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Стоит отметить, что окраске машин тоже уделялось внимание.</w:t>
      </w:r>
    </w:p>
    <w:p w:rsidR="003773E8" w:rsidRPr="007F06B2" w:rsidRDefault="003773E8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В соответствии с изда</w:t>
      </w:r>
      <w:r w:rsidR="00F972FE" w:rsidRPr="007F06B2">
        <w:rPr>
          <w:rFonts w:ascii="Times New Roman" w:hAnsi="Times New Roman" w:cs="Times New Roman"/>
          <w:sz w:val="28"/>
          <w:szCs w:val="28"/>
        </w:rPr>
        <w:t xml:space="preserve">нным весной 1927 года приказом, </w:t>
      </w:r>
      <w:r w:rsidRPr="007F06B2">
        <w:rPr>
          <w:rFonts w:ascii="Times New Roman" w:hAnsi="Times New Roman" w:cs="Times New Roman"/>
          <w:sz w:val="28"/>
          <w:szCs w:val="28"/>
        </w:rPr>
        <w:t>окраск</w:t>
      </w:r>
      <w:r w:rsidR="00F972FE" w:rsidRPr="007F06B2">
        <w:rPr>
          <w:rFonts w:ascii="Times New Roman" w:hAnsi="Times New Roman" w:cs="Times New Roman"/>
          <w:sz w:val="28"/>
          <w:szCs w:val="28"/>
        </w:rPr>
        <w:t>а бронетехники была светло-зелёно</w:t>
      </w:r>
      <w:r w:rsidRPr="007F06B2">
        <w:rPr>
          <w:rFonts w:ascii="Times New Roman" w:hAnsi="Times New Roman" w:cs="Times New Roman"/>
          <w:sz w:val="28"/>
          <w:szCs w:val="28"/>
        </w:rPr>
        <w:t xml:space="preserve">й «травяной» цвет. </w:t>
      </w:r>
      <w:r w:rsidR="00F972FE" w:rsidRPr="007F06B2">
        <w:rPr>
          <w:rFonts w:ascii="Times New Roman" w:hAnsi="Times New Roman" w:cs="Times New Roman"/>
          <w:sz w:val="28"/>
          <w:szCs w:val="28"/>
        </w:rPr>
        <w:t>Затем о</w:t>
      </w:r>
      <w:r w:rsidRPr="007F06B2">
        <w:rPr>
          <w:rFonts w:ascii="Times New Roman" w:hAnsi="Times New Roman" w:cs="Times New Roman"/>
          <w:sz w:val="28"/>
          <w:szCs w:val="28"/>
        </w:rPr>
        <w:t>бщая окраска была заменена на тёмно-зелёную, как менее заметную на фоне листвы и хвои деревьев. В дальнейшем</w:t>
      </w:r>
      <w:r w:rsidR="00F972FE"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Pr="007F06B2">
        <w:rPr>
          <w:rFonts w:ascii="Times New Roman" w:hAnsi="Times New Roman" w:cs="Times New Roman"/>
          <w:sz w:val="28"/>
          <w:szCs w:val="28"/>
        </w:rPr>
        <w:t>система окраски и обозначений неоднократно менялась</w:t>
      </w:r>
      <w:r w:rsidR="00F972FE" w:rsidRPr="007F06B2">
        <w:rPr>
          <w:rFonts w:ascii="Times New Roman" w:hAnsi="Times New Roman" w:cs="Times New Roman"/>
          <w:sz w:val="28"/>
          <w:szCs w:val="28"/>
        </w:rPr>
        <w:t>.</w:t>
      </w:r>
    </w:p>
    <w:p w:rsidR="009B792F" w:rsidRPr="007F06B2" w:rsidRDefault="009B792F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При разработке своего танка, конструкторы учитывали пожелания военных, относительно его боевых характеристик, учли географические и климатические условия страны. В результате были увеличены размеры корпуса</w:t>
      </w:r>
      <w:r w:rsidR="008C36E4" w:rsidRPr="007F06B2">
        <w:rPr>
          <w:rFonts w:ascii="Times New Roman" w:hAnsi="Times New Roman" w:cs="Times New Roman"/>
          <w:sz w:val="28"/>
          <w:szCs w:val="28"/>
        </w:rPr>
        <w:t xml:space="preserve">, </w:t>
      </w:r>
      <w:r w:rsidRPr="007F06B2">
        <w:rPr>
          <w:rFonts w:ascii="Times New Roman" w:hAnsi="Times New Roman" w:cs="Times New Roman"/>
          <w:sz w:val="28"/>
          <w:szCs w:val="28"/>
        </w:rPr>
        <w:t>расширена колея</w:t>
      </w:r>
      <w:r w:rsidR="008C36E4" w:rsidRPr="007F06B2">
        <w:rPr>
          <w:rFonts w:ascii="Times New Roman" w:hAnsi="Times New Roman" w:cs="Times New Roman"/>
          <w:sz w:val="28"/>
          <w:szCs w:val="28"/>
        </w:rPr>
        <w:t xml:space="preserve">, </w:t>
      </w:r>
      <w:r w:rsidRPr="007F06B2">
        <w:rPr>
          <w:rFonts w:ascii="Times New Roman" w:hAnsi="Times New Roman" w:cs="Times New Roman"/>
          <w:sz w:val="28"/>
          <w:szCs w:val="28"/>
        </w:rPr>
        <w:t xml:space="preserve">усилена броневая защита, установлена крыша. </w:t>
      </w:r>
    </w:p>
    <w:p w:rsidR="007F06B2" w:rsidRPr="007F06B2" w:rsidRDefault="009B792F" w:rsidP="007F06B2">
      <w:pPr>
        <w:pStyle w:val="a6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b/>
          <w:sz w:val="28"/>
          <w:szCs w:val="28"/>
        </w:rPr>
        <w:t>Так со временем родился Танк-26 двухбашенный</w:t>
      </w:r>
      <w:r w:rsidRPr="007F06B2">
        <w:rPr>
          <w:rFonts w:ascii="Times New Roman" w:hAnsi="Times New Roman" w:cs="Times New Roman"/>
          <w:sz w:val="28"/>
          <w:szCs w:val="28"/>
        </w:rPr>
        <w:t>.</w:t>
      </w:r>
    </w:p>
    <w:p w:rsidR="009B792F" w:rsidRPr="007F06B2" w:rsidRDefault="009B792F" w:rsidP="007F06B2">
      <w:pPr>
        <w:pStyle w:val="a6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635</wp:posOffset>
            </wp:positionV>
            <wp:extent cx="1856509" cy="1239982"/>
            <wp:effectExtent l="19050" t="0" r="0" b="0"/>
            <wp:wrapThrough wrapText="bothSides">
              <wp:wrapPolygon edited="0">
                <wp:start x="-222" y="0"/>
                <wp:lineTo x="-222" y="21238"/>
                <wp:lineTo x="21499" y="21238"/>
                <wp:lineTo x="21499" y="0"/>
                <wp:lineTo x="-22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09" cy="123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92F" w:rsidRPr="007F06B2" w:rsidRDefault="009B792F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 xml:space="preserve">Конструкция его была проста, он отличался легкостью в управлении и неприхотливостью. Но в процессе эксплуатации выяснилось, что близко </w:t>
      </w:r>
      <w:r w:rsidRPr="007F06B2">
        <w:rPr>
          <w:rFonts w:ascii="Times New Roman" w:hAnsi="Times New Roman" w:cs="Times New Roman"/>
          <w:sz w:val="28"/>
          <w:szCs w:val="28"/>
        </w:rPr>
        <w:lastRenderedPageBreak/>
        <w:t>стоящие башни мешают друг другу в работе</w:t>
      </w:r>
      <w:r w:rsidR="002C7F50" w:rsidRPr="007F06B2">
        <w:rPr>
          <w:rFonts w:ascii="Times New Roman" w:hAnsi="Times New Roman" w:cs="Times New Roman"/>
          <w:sz w:val="28"/>
          <w:szCs w:val="28"/>
        </w:rPr>
        <w:t>. В результате был признан классический танк – одна башня с пушкой.</w:t>
      </w:r>
    </w:p>
    <w:p w:rsidR="004359FD" w:rsidRPr="007F06B2" w:rsidRDefault="002C7F50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7260" cy="13410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02" cy="134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6B2">
        <w:rPr>
          <w:rFonts w:ascii="Times New Roman" w:hAnsi="Times New Roman" w:cs="Times New Roman"/>
          <w:sz w:val="28"/>
          <w:szCs w:val="28"/>
        </w:rPr>
        <w:t>Танки Т-26 командиров подразделений оснащались радиостанцией с поручневой антенной. Но она была слишком заметна в бою, поэтому вскоре ее заменили на штыревую менее заметную.</w:t>
      </w:r>
    </w:p>
    <w:p w:rsidR="004359FD" w:rsidRPr="007F06B2" w:rsidRDefault="00C50F38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6B2">
        <w:rPr>
          <w:rFonts w:ascii="Times New Roman" w:hAnsi="Times New Roman" w:cs="Times New Roman"/>
          <w:b/>
          <w:sz w:val="28"/>
          <w:szCs w:val="28"/>
        </w:rPr>
        <w:t>3.</w:t>
      </w:r>
      <w:r w:rsidR="004359FD" w:rsidRPr="007F06B2">
        <w:rPr>
          <w:rFonts w:ascii="Times New Roman" w:hAnsi="Times New Roman" w:cs="Times New Roman"/>
          <w:b/>
          <w:sz w:val="28"/>
          <w:szCs w:val="28"/>
        </w:rPr>
        <w:t xml:space="preserve"> Танки ВОВ. </w:t>
      </w:r>
    </w:p>
    <w:p w:rsidR="004359FD" w:rsidRPr="007F06B2" w:rsidRDefault="004359FD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Лично мне более интересным оказался период ВОВ. Войны, которая стала суровым испытанием для советского государства.</w:t>
      </w:r>
      <w:r w:rsidR="00DF35A4" w:rsidRPr="007F06B2">
        <w:rPr>
          <w:rFonts w:ascii="Times New Roman" w:hAnsi="Times New Roman" w:cs="Times New Roman"/>
          <w:sz w:val="28"/>
          <w:szCs w:val="28"/>
        </w:rPr>
        <w:t xml:space="preserve"> Более</w:t>
      </w:r>
      <w:r w:rsidRPr="007F06B2">
        <w:rPr>
          <w:rFonts w:ascii="Times New Roman" w:hAnsi="Times New Roman" w:cs="Times New Roman"/>
          <w:sz w:val="28"/>
          <w:szCs w:val="28"/>
        </w:rPr>
        <w:t xml:space="preserve"> 70</w:t>
      </w:r>
      <w:r w:rsidR="00B97F10"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Pr="007F06B2">
        <w:rPr>
          <w:rFonts w:ascii="Times New Roman" w:hAnsi="Times New Roman" w:cs="Times New Roman"/>
          <w:sz w:val="28"/>
          <w:szCs w:val="28"/>
        </w:rPr>
        <w:t>лет отделяет нас от тех трагических дней, когда Родина находилась в смертельной опасности. Я узнал, что одно из самых крупных сражений этой войны -</w:t>
      </w:r>
      <w:r w:rsidR="00B97F10"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="00AF4479" w:rsidRPr="007F06B2">
        <w:rPr>
          <w:rFonts w:ascii="Times New Roman" w:hAnsi="Times New Roman" w:cs="Times New Roman"/>
          <w:sz w:val="28"/>
          <w:szCs w:val="28"/>
        </w:rPr>
        <w:t xml:space="preserve">танковое сражение </w:t>
      </w:r>
      <w:r w:rsidRPr="007F06B2">
        <w:rPr>
          <w:rFonts w:ascii="Times New Roman" w:hAnsi="Times New Roman" w:cs="Times New Roman"/>
          <w:sz w:val="28"/>
          <w:szCs w:val="28"/>
        </w:rPr>
        <w:t>на Курской дуге.</w:t>
      </w:r>
    </w:p>
    <w:p w:rsidR="004359FD" w:rsidRPr="007F06B2" w:rsidRDefault="00B97F10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Оно началось</w:t>
      </w:r>
      <w:r w:rsidR="004359FD" w:rsidRPr="007F06B2">
        <w:rPr>
          <w:rFonts w:ascii="Times New Roman" w:hAnsi="Times New Roman" w:cs="Times New Roman"/>
          <w:sz w:val="28"/>
          <w:szCs w:val="28"/>
        </w:rPr>
        <w:t xml:space="preserve"> 5 июля</w:t>
      </w:r>
      <w:r w:rsidR="00151345" w:rsidRPr="007F06B2">
        <w:rPr>
          <w:rFonts w:ascii="Times New Roman" w:hAnsi="Times New Roman" w:cs="Times New Roman"/>
          <w:sz w:val="28"/>
          <w:szCs w:val="28"/>
        </w:rPr>
        <w:t xml:space="preserve">, </w:t>
      </w:r>
      <w:r w:rsidR="004359FD" w:rsidRPr="007F06B2">
        <w:rPr>
          <w:rFonts w:ascii="Times New Roman" w:hAnsi="Times New Roman" w:cs="Times New Roman"/>
          <w:sz w:val="28"/>
          <w:szCs w:val="28"/>
        </w:rPr>
        <w:t xml:space="preserve">немецкие войска перешли в наступление в районе Курска. Наши войска были отброшены назад. И 12 июля наши войска решили взять реванш. Произошло самое большое встречное танковое сражение. Командовали нашими войсками Ватутин и Рокоссовский. Около деревни Прохоровки произошло сражение, в котором участвовало 1600 танков. </w:t>
      </w:r>
    </w:p>
    <w:p w:rsidR="004359FD" w:rsidRPr="007F06B2" w:rsidRDefault="00151345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866</wp:posOffset>
            </wp:positionV>
            <wp:extent cx="2105890" cy="1399309"/>
            <wp:effectExtent l="19050" t="0" r="8660" b="0"/>
            <wp:wrapThrough wrapText="bothSides">
              <wp:wrapPolygon edited="0">
                <wp:start x="-195" y="0"/>
                <wp:lineTo x="-195" y="21172"/>
                <wp:lineTo x="21689" y="21172"/>
                <wp:lineTo x="21689" y="0"/>
                <wp:lineTo x="-195" y="0"/>
              </wp:wrapPolygon>
            </wp:wrapThrough>
            <wp:docPr id="5" name="Рисунок 5" descr="Атака соединений 5 Гвардейской танковой армии в районе Прохоров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така соединений 5 Гвардейской танковой армии в районе Прохоров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90" cy="13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59FD" w:rsidRPr="007F06B2">
        <w:rPr>
          <w:rFonts w:ascii="Times New Roman" w:hAnsi="Times New Roman" w:cs="Times New Roman"/>
          <w:sz w:val="28"/>
          <w:szCs w:val="28"/>
        </w:rPr>
        <w:t xml:space="preserve">Немцы проиграли. Благодаря этому сражению советские воины продвинулись вперед и за 2 недели отогнали немцев на 40 км. </w:t>
      </w:r>
      <w:r w:rsidRPr="007F06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5A4" w:rsidRPr="007F06B2" w:rsidRDefault="00DF35A4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004" w:rsidRDefault="00871004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1004" w:rsidRDefault="00871004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5A4" w:rsidRPr="007F06B2" w:rsidRDefault="00DF35A4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6B2">
        <w:rPr>
          <w:rFonts w:ascii="Times New Roman" w:hAnsi="Times New Roman" w:cs="Times New Roman"/>
          <w:b/>
          <w:sz w:val="28"/>
          <w:szCs w:val="28"/>
        </w:rPr>
        <w:lastRenderedPageBreak/>
        <w:t>3.1 Танк Т-34</w:t>
      </w:r>
    </w:p>
    <w:p w:rsidR="004359FD" w:rsidRPr="007F06B2" w:rsidRDefault="004359FD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 xml:space="preserve"> На Курской битве был танк Т-34. Это лучший танк Великой Отечественной войны.</w:t>
      </w:r>
      <w:r w:rsidR="001F72DF" w:rsidRPr="007F06B2">
        <w:rPr>
          <w:rFonts w:ascii="Times New Roman" w:hAnsi="Times New Roman" w:cs="Times New Roman"/>
          <w:sz w:val="28"/>
          <w:szCs w:val="28"/>
        </w:rPr>
        <w:t xml:space="preserve"> Одним из его наиболее важных качеств были почти фантастические ремонтопригодность и восстанавливаемость после боевых повреждений.</w:t>
      </w:r>
      <w:r w:rsidR="00FC3F70" w:rsidRPr="007F06B2">
        <w:rPr>
          <w:rFonts w:ascii="Times New Roman" w:hAnsi="Times New Roman" w:cs="Times New Roman"/>
          <w:sz w:val="28"/>
          <w:szCs w:val="28"/>
        </w:rPr>
        <w:t xml:space="preserve"> Сверхманевренность «тридцатьчетверок» помогла выиграть бой.</w:t>
      </w:r>
    </w:p>
    <w:p w:rsidR="004359FD" w:rsidRPr="007F06B2" w:rsidRDefault="00FC3F70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Танк</w:t>
      </w:r>
      <w:r w:rsidR="004359FD" w:rsidRPr="007F06B2">
        <w:rPr>
          <w:rFonts w:ascii="Times New Roman" w:hAnsi="Times New Roman" w:cs="Times New Roman"/>
          <w:sz w:val="28"/>
          <w:szCs w:val="28"/>
        </w:rPr>
        <w:t xml:space="preserve"> создан на Харьковском тракторном заводе в 1939 году группой советских ученых под руководством Михаила Ильича Кошкина. Кроме экипажа, вооружения, силовой установки, приборов внутри танка размещаются средства связи, электрическое и противопожарное оборудование, система противоатомной защиты экипажа.</w:t>
      </w:r>
    </w:p>
    <w:p w:rsidR="001F72DF" w:rsidRPr="007F06B2" w:rsidRDefault="001F72DF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7698" cy="1591524"/>
            <wp:effectExtent l="0" t="0" r="0" b="0"/>
            <wp:docPr id="11" name="Рисунок 11" descr="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тре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804" cy="159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020" w:rsidRPr="007F06B2" w:rsidRDefault="001F72DF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Сам Кошкин дорого заплатил за этот успех — простуда и переутомление привели к заболеванию пневмонией, но Михаил Ильич продолжал активно руководить доработкой танка, пока не произошло обострение заболевания и не пришлось удалить одно лёгкое. Конструктор скончался 26 сентября 1940 года. Похоронен в Харькове на городском кладбище, которое в 1941 году уничтожено лётчиками люфтваффе целенаправленной бомбардировкой с целью ликвидации могилы конструктора (Гитлер объявил Кошкина своим личным врагом уже после его смерти).</w:t>
      </w:r>
    </w:p>
    <w:p w:rsidR="00826020" w:rsidRPr="007F06B2" w:rsidRDefault="00826020" w:rsidP="007F06B2">
      <w:pPr>
        <w:shd w:val="clear" w:color="auto" w:fill="FFFFFF"/>
        <w:spacing w:before="28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F06B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Технические характеристики Т-34-76</w:t>
      </w:r>
    </w:p>
    <w:tbl>
      <w:tblPr>
        <w:tblW w:w="6141" w:type="dxa"/>
        <w:tblInd w:w="8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3"/>
        <w:gridCol w:w="3008"/>
      </w:tblGrid>
      <w:tr w:rsidR="00826020" w:rsidRPr="007F06B2" w:rsidTr="0035426F">
        <w:trPr>
          <w:trHeight w:val="35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Тип танка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</w:tr>
      <w:tr w:rsidR="00826020" w:rsidRPr="007F06B2" w:rsidTr="00826020">
        <w:trPr>
          <w:trHeight w:val="25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 выпуска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1940-1944 год</w:t>
            </w:r>
          </w:p>
        </w:tc>
      </w:tr>
      <w:tr w:rsidR="00826020" w:rsidRPr="007F06B2" w:rsidTr="00826020">
        <w:trPr>
          <w:trHeight w:val="25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 произведено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33929шт.</w:t>
            </w:r>
          </w:p>
        </w:tc>
      </w:tr>
      <w:tr w:rsidR="00826020" w:rsidRPr="007F06B2" w:rsidTr="00826020">
        <w:trPr>
          <w:trHeight w:val="3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Экипаж, 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26020" w:rsidRPr="007F06B2" w:rsidTr="00826020">
        <w:trPr>
          <w:trHeight w:val="3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Боевая масса, 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30,9</w:t>
            </w:r>
          </w:p>
        </w:tc>
      </w:tr>
      <w:tr w:rsidR="00826020" w:rsidRPr="007F06B2" w:rsidTr="00826020">
        <w:trPr>
          <w:trHeight w:val="3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Длина,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6,62</w:t>
            </w:r>
          </w:p>
        </w:tc>
      </w:tr>
      <w:tr w:rsidR="00826020" w:rsidRPr="007F06B2" w:rsidTr="00826020">
        <w:trPr>
          <w:trHeight w:val="3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Ширина,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26020" w:rsidRPr="007F06B2" w:rsidTr="00826020">
        <w:trPr>
          <w:trHeight w:val="3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Высота,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2,52</w:t>
            </w:r>
          </w:p>
        </w:tc>
      </w:tr>
      <w:tr w:rsidR="00826020" w:rsidRPr="007F06B2" w:rsidTr="00826020">
        <w:trPr>
          <w:trHeight w:val="3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пушек/калибр,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1/76</w:t>
            </w:r>
          </w:p>
        </w:tc>
      </w:tr>
      <w:tr w:rsidR="00826020" w:rsidRPr="007F06B2" w:rsidTr="00826020">
        <w:trPr>
          <w:trHeight w:val="3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пулеметов/калибр,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2/7,62 мм</w:t>
            </w:r>
          </w:p>
        </w:tc>
      </w:tr>
      <w:tr w:rsidR="00826020" w:rsidRPr="007F06B2" w:rsidTr="00826020">
        <w:trPr>
          <w:trHeight w:val="3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Броня лобовая,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826020" w:rsidRPr="007F06B2" w:rsidTr="00826020">
        <w:trPr>
          <w:trHeight w:val="3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Броня бортовая, 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826020" w:rsidRPr="007F06B2" w:rsidTr="00826020">
        <w:trPr>
          <w:trHeight w:val="3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Двигатель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В-2-34, дизельный, мощностью 450 л. с.</w:t>
            </w:r>
          </w:p>
        </w:tc>
      </w:tr>
      <w:tr w:rsidR="00826020" w:rsidRPr="007F06B2" w:rsidTr="00826020">
        <w:trPr>
          <w:trHeight w:val="3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Максимальная скорость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51 км/ч</w:t>
            </w:r>
          </w:p>
        </w:tc>
      </w:tr>
      <w:tr w:rsidR="00826020" w:rsidRPr="007F06B2" w:rsidTr="00826020">
        <w:trPr>
          <w:trHeight w:val="3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Запас хода, км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hideMark/>
          </w:tcPr>
          <w:p w:rsidR="00826020" w:rsidRPr="007F06B2" w:rsidRDefault="00826020" w:rsidP="007F06B2">
            <w:pPr>
              <w:pStyle w:val="ab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F06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</w:tc>
      </w:tr>
    </w:tbl>
    <w:p w:rsidR="00826020" w:rsidRPr="007F06B2" w:rsidRDefault="00826020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9FD" w:rsidRPr="007F06B2" w:rsidRDefault="004359FD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В начале войны немцы ничего не могли противопоставить "тридцатьчетверкам". Это потом уже, многое, заимствуя у нас, в Германии сделают "Тигра" и "Пантеру". В начале войны Гитлер говорил о том, что, если бы знал о существовании Т-34, возможно, никогда не начал бы этой войны. Так, одним своим существованием танк произвел настоящую психологическую атаку на немцев.</w:t>
      </w:r>
    </w:p>
    <w:p w:rsidR="001F72DF" w:rsidRPr="007F06B2" w:rsidRDefault="001F72DF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 xml:space="preserve">Конечно же, Т-34 был не единственным танком СССР во Второй мировой войне, кроме него были еще легкие танки: Т-40, Т-50, Т-60, Т-70; тяжелые – серии КВ (Клим Ворошилов).  На базе тяжелых танков ИС были также созданы самоходные артиллерийские установки, получившие название ИСУ. Модель ИСУ-152 получила у солдат уважительное прозвище «Зверобой». </w:t>
      </w:r>
      <w:r w:rsidRPr="007F06B2">
        <w:rPr>
          <w:rFonts w:ascii="Times New Roman" w:hAnsi="Times New Roman" w:cs="Times New Roman"/>
          <w:sz w:val="28"/>
          <w:szCs w:val="28"/>
        </w:rPr>
        <w:lastRenderedPageBreak/>
        <w:t>Прямое попадание снаряда этой машины просто сдергивала башню немецкого танка «Тигр».</w:t>
      </w:r>
    </w:p>
    <w:p w:rsidR="00240113" w:rsidRPr="007F06B2" w:rsidRDefault="001F72DF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Создание всей этой техники оказало огромную помощь нашей стране в борьбе с фашистскими захватчиками. Практически в каждом городе в память о прошедшей войне на постаменты были установлены разные модели танков. Наш город тоже не стал исключением.</w:t>
      </w:r>
    </w:p>
    <w:p w:rsidR="004359FD" w:rsidRPr="007F06B2" w:rsidRDefault="004359FD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 xml:space="preserve">Говоря о танках, всегда задумывался над тем, кто же </w:t>
      </w:r>
      <w:r w:rsidR="001F72DF" w:rsidRPr="007F06B2">
        <w:rPr>
          <w:rFonts w:ascii="Times New Roman" w:hAnsi="Times New Roman" w:cs="Times New Roman"/>
          <w:sz w:val="28"/>
          <w:szCs w:val="28"/>
        </w:rPr>
        <w:t>ездил в таких машинах.</w:t>
      </w:r>
      <w:r w:rsidRPr="007F06B2">
        <w:rPr>
          <w:rFonts w:ascii="Times New Roman" w:hAnsi="Times New Roman" w:cs="Times New Roman"/>
          <w:sz w:val="28"/>
          <w:szCs w:val="28"/>
        </w:rPr>
        <w:t xml:space="preserve"> И ответить на этот вопрос мне помог интернет.</w:t>
      </w:r>
    </w:p>
    <w:p w:rsidR="008C36E4" w:rsidRPr="007F06B2" w:rsidRDefault="00C50F38" w:rsidP="007F06B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F06B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4.</w:t>
      </w:r>
      <w:r w:rsidR="008C36E4" w:rsidRPr="007F06B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Герои танкисты.</w:t>
      </w:r>
    </w:p>
    <w:p w:rsidR="008C36E4" w:rsidRPr="007F06B2" w:rsidRDefault="008C36E4" w:rsidP="00871004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7F06B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Об экипаже трех братьев Матросовых</w:t>
      </w:r>
      <w:r w:rsidR="0087100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7F06B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три танкиста.</w:t>
      </w:r>
    </w:p>
    <w:p w:rsidR="00C50F38" w:rsidRPr="007F06B2" w:rsidRDefault="00C50F38" w:rsidP="007F06B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F0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011" cy="1703249"/>
            <wp:effectExtent l="0" t="0" r="0" b="0"/>
            <wp:docPr id="9" name="Рисунок 9" descr="https://static.mvd.ru/upload/site98/document_news/Kwcl6TMP1q_d1-40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vd.ru/upload/site98/document_news/Kwcl6TMP1q_d1-400x2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13" cy="17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D7" w:rsidRDefault="008C36E4" w:rsidP="007F06B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F06B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Это о НИХ или таких, как они, сложена незабываемая героическая песня. То были не только три веселых друга, но и три брата. Экипаж машины боевой составили братья – Николай, Михаил и Александр Матросовы.</w:t>
      </w:r>
      <w:r w:rsidRPr="007F06B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>Когда по улицам и площадям распевалась эта песня – славная песня предвоенных годов, – Матросовы уже освоили свой танк. На нем они в первомайские дни проехали по киевскому Крещатику, демонстрируя свою готовность отстоять свободу Родины.</w:t>
      </w:r>
    </w:p>
    <w:p w:rsidR="00215737" w:rsidRPr="007F06B2" w:rsidRDefault="008C36E4" w:rsidP="007F06B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F06B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Такой час настал. Братья-танкисты самоотверженно сражались на финском фронте. В одном из боев они уничтожили 10 орудий, 8 дзотов и десятки финских солдат. Им не было тогда на троих шестидесяти лет.</w:t>
      </w:r>
      <w:r w:rsidRPr="007F06B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/>
        <w:t xml:space="preserve">С первых дней – они в горниле Великой Отечественной войны. </w:t>
      </w:r>
    </w:p>
    <w:p w:rsidR="00637C57" w:rsidRPr="007F06B2" w:rsidRDefault="008C36E4" w:rsidP="007F06B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F06B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В одной из жарких схваток с врагом Михаил и Александр погибли. Экипаж Матросовых, как писал на хутор родителям героев – Федору Михайловичу и Арине Петровне генерал-полковник танковых войск М.Е. Катуков, стал гордостью первой гвардейской ордена Ленина и ордена Богдана Хмельницкого танковой бригады.</w:t>
      </w:r>
    </w:p>
    <w:p w:rsidR="00637C57" w:rsidRPr="007F06B2" w:rsidRDefault="00240113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6B2">
        <w:rPr>
          <w:rFonts w:ascii="Times New Roman" w:hAnsi="Times New Roman" w:cs="Times New Roman"/>
          <w:b/>
          <w:sz w:val="28"/>
          <w:szCs w:val="28"/>
        </w:rPr>
        <w:t>Танковый ас лейтенант Дмитрий Лавриненко</w:t>
      </w:r>
    </w:p>
    <w:p w:rsidR="00637C57" w:rsidRPr="007F06B2" w:rsidRDefault="00637C57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6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9385" cy="1932317"/>
            <wp:effectExtent l="0" t="0" r="0" b="0"/>
            <wp:docPr id="10" name="Рисунок 10" descr="Dmitry Lavrin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mitry Lavrinenk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04" cy="19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FD" w:rsidRPr="007F06B2" w:rsidRDefault="00637C57" w:rsidP="007F06B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Н</w:t>
      </w:r>
      <w:r w:rsidR="004359FD" w:rsidRPr="007F06B2">
        <w:rPr>
          <w:rFonts w:ascii="Times New Roman" w:hAnsi="Times New Roman" w:cs="Times New Roman"/>
          <w:sz w:val="28"/>
          <w:szCs w:val="28"/>
        </w:rPr>
        <w:t>омер один в Советских Вооруженных Силах. На его счету 52 уничтоженных немецких танка — и это в 1941-м. Поражающий воображение факт. Начало войны, наша армия отступает, и в этих условиях такой результат.</w:t>
      </w:r>
      <w:r w:rsidR="00240113"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="004359FD" w:rsidRPr="007F06B2">
        <w:rPr>
          <w:rFonts w:ascii="Times New Roman" w:hAnsi="Times New Roman" w:cs="Times New Roman"/>
          <w:sz w:val="28"/>
          <w:szCs w:val="28"/>
        </w:rPr>
        <w:t xml:space="preserve">Он мог быть и выше, но в ноябре 1941-го отважный танкист погиб на подступах к Москве в бою за деревню Горюны. </w:t>
      </w:r>
      <w:r w:rsidRPr="002837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Лавриненко выставил свой </w:t>
      </w:r>
      <w:r w:rsidRPr="002837D7">
        <w:rPr>
          <w:rFonts w:ascii="Times New Roman" w:hAnsi="Times New Roman" w:cs="Times New Roman"/>
          <w:color w:val="000000" w:themeColor="text1"/>
          <w:sz w:val="28"/>
          <w:szCs w:val="28"/>
        </w:rPr>
        <w:t>Т-34</w:t>
      </w:r>
      <w:r w:rsidR="009339A7" w:rsidRPr="002837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37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навстречу вражеской колонне вблизи шоссе, идущего на Шишкино. Танк находился в засаде прямо посреди поля. Выкрашенный белилами, он был не виден врагу на заснеженной местности. В этом бою Лавриненко уничтожил шесть из 18 танков. </w:t>
      </w:r>
      <w:r w:rsidR="00836011" w:rsidRPr="002837D7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4359FD" w:rsidRPr="002837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декабря</w:t>
      </w:r>
      <w:r w:rsidR="00836011" w:rsidRPr="007F06B2">
        <w:rPr>
          <w:rFonts w:ascii="Times New Roman" w:hAnsi="Times New Roman" w:cs="Times New Roman"/>
          <w:sz w:val="28"/>
          <w:szCs w:val="28"/>
        </w:rPr>
        <w:t xml:space="preserve"> 1941</w:t>
      </w:r>
      <w:r w:rsidR="002837D7">
        <w:rPr>
          <w:rFonts w:ascii="Times New Roman" w:hAnsi="Times New Roman" w:cs="Times New Roman"/>
          <w:sz w:val="28"/>
          <w:szCs w:val="28"/>
        </w:rPr>
        <w:t xml:space="preserve"> </w:t>
      </w:r>
      <w:r w:rsidR="00836011" w:rsidRPr="007F06B2">
        <w:rPr>
          <w:rFonts w:ascii="Times New Roman" w:hAnsi="Times New Roman" w:cs="Times New Roman"/>
          <w:sz w:val="28"/>
          <w:szCs w:val="28"/>
        </w:rPr>
        <w:t>погиб,</w:t>
      </w:r>
      <w:r w:rsidR="004359FD" w:rsidRPr="007F06B2">
        <w:rPr>
          <w:rFonts w:ascii="Times New Roman" w:hAnsi="Times New Roman" w:cs="Times New Roman"/>
          <w:sz w:val="28"/>
          <w:szCs w:val="28"/>
        </w:rPr>
        <w:t xml:space="preserve"> был посмертно награждён орденом Ленина.</w:t>
      </w:r>
    </w:p>
    <w:p w:rsidR="00830CDF" w:rsidRPr="007F06B2" w:rsidRDefault="00830CDF" w:rsidP="007F06B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CDF" w:rsidRPr="007F06B2" w:rsidRDefault="00830CDF" w:rsidP="007F06B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CDF" w:rsidRPr="007F06B2" w:rsidRDefault="00830CDF" w:rsidP="007F06B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CDF" w:rsidRPr="007F06B2" w:rsidRDefault="00830CDF" w:rsidP="007F06B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6011" w:rsidRPr="007F06B2" w:rsidRDefault="00871004" w:rsidP="007F06B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4544695</wp:posOffset>
            </wp:positionH>
            <wp:positionV relativeFrom="paragraph">
              <wp:posOffset>-367030</wp:posOffset>
            </wp:positionV>
            <wp:extent cx="1653540" cy="1932305"/>
            <wp:effectExtent l="19050" t="0" r="3810" b="0"/>
            <wp:wrapThrough wrapText="bothSides">
              <wp:wrapPolygon edited="0">
                <wp:start x="-249" y="0"/>
                <wp:lineTo x="-249" y="21295"/>
                <wp:lineTo x="21650" y="21295"/>
                <wp:lineTo x="21650" y="0"/>
                <wp:lineTo x="-249" y="0"/>
              </wp:wrapPolygon>
            </wp:wrapThrough>
            <wp:docPr id="16" name="Рисунок 1" descr="C:\Users\user\Desktop\фото\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фото\00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9323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36011" w:rsidRPr="007F06B2">
        <w:rPr>
          <w:rFonts w:ascii="Times New Roman" w:hAnsi="Times New Roman" w:cs="Times New Roman"/>
          <w:sz w:val="28"/>
          <w:szCs w:val="28"/>
        </w:rPr>
        <w:t>4.</w:t>
      </w:r>
      <w:r w:rsidR="00836011" w:rsidRPr="007F06B2">
        <w:rPr>
          <w:rFonts w:ascii="Times New Roman" w:hAnsi="Times New Roman" w:cs="Times New Roman"/>
          <w:b/>
          <w:sz w:val="28"/>
          <w:szCs w:val="28"/>
        </w:rPr>
        <w:t>1 Мой прадед танкист</w:t>
      </w:r>
    </w:p>
    <w:p w:rsidR="00836011" w:rsidRPr="007F06B2" w:rsidRDefault="00836011" w:rsidP="007F06B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4B4B4B"/>
          <w:sz w:val="28"/>
          <w:szCs w:val="28"/>
          <w:shd w:val="clear" w:color="auto" w:fill="F9F9F9"/>
        </w:rPr>
      </w:pPr>
      <w:r w:rsidRPr="007F06B2">
        <w:rPr>
          <w:rFonts w:ascii="Times New Roman" w:hAnsi="Times New Roman" w:cs="Times New Roman"/>
          <w:sz w:val="28"/>
          <w:szCs w:val="28"/>
        </w:rPr>
        <w:t>Мой прадедушка, Томшин Николай Павлович,</w:t>
      </w:r>
      <w:r w:rsidR="00FB102D" w:rsidRPr="007F06B2">
        <w:rPr>
          <w:rFonts w:ascii="Times New Roman" w:hAnsi="Times New Roman" w:cs="Times New Roman"/>
          <w:sz w:val="28"/>
          <w:szCs w:val="28"/>
        </w:rPr>
        <w:t xml:space="preserve"> родился 20 мая 1922г.,</w:t>
      </w:r>
      <w:r w:rsidRPr="007F06B2">
        <w:rPr>
          <w:rFonts w:ascii="Times New Roman" w:hAnsi="Times New Roman" w:cs="Times New Roman"/>
          <w:sz w:val="28"/>
          <w:szCs w:val="28"/>
        </w:rPr>
        <w:t xml:space="preserve"> тоже участвовал в Великой Отечественной</w:t>
      </w:r>
      <w:r w:rsidR="005B62DC" w:rsidRPr="007F06B2">
        <w:rPr>
          <w:rFonts w:ascii="Times New Roman" w:hAnsi="Times New Roman" w:cs="Times New Roman"/>
          <w:sz w:val="28"/>
          <w:szCs w:val="28"/>
        </w:rPr>
        <w:t xml:space="preserve"> войне</w:t>
      </w:r>
      <w:r w:rsidRPr="007F06B2">
        <w:rPr>
          <w:rFonts w:ascii="Times New Roman" w:hAnsi="Times New Roman" w:cs="Times New Roman"/>
          <w:sz w:val="28"/>
          <w:szCs w:val="28"/>
        </w:rPr>
        <w:t>. Он был танкист на Белорусском фронте</w:t>
      </w:r>
      <w:r w:rsidR="00FB102D" w:rsidRPr="007F06B2">
        <w:rPr>
          <w:rFonts w:ascii="Times New Roman" w:hAnsi="Times New Roman" w:cs="Times New Roman"/>
          <w:sz w:val="28"/>
          <w:szCs w:val="28"/>
        </w:rPr>
        <w:t xml:space="preserve">. Родом из деревни Боровая Ирбитского района, до 1942 г была бронь, так как он был трактористом. </w:t>
      </w:r>
    </w:p>
    <w:p w:rsidR="004359FD" w:rsidRPr="007F06B2" w:rsidRDefault="004359FD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78D" w:rsidRPr="007F06B2" w:rsidRDefault="008A578D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2DC" w:rsidRPr="007F06B2" w:rsidRDefault="005B62DC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9A7" w:rsidRPr="007F06B2" w:rsidRDefault="009339A7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9A7" w:rsidRPr="007F06B2" w:rsidRDefault="009339A7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9A7" w:rsidRPr="007F06B2" w:rsidRDefault="009339A7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020" w:rsidRPr="007F06B2" w:rsidRDefault="00826020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102D" w:rsidRPr="007F06B2" w:rsidRDefault="00FB102D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02D" w:rsidRPr="007F06B2" w:rsidRDefault="00FB102D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02D" w:rsidRPr="007F06B2" w:rsidRDefault="00FB102D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02D" w:rsidRPr="007F06B2" w:rsidRDefault="00FB102D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02D" w:rsidRPr="007F06B2" w:rsidRDefault="00FB102D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02D" w:rsidRPr="007F06B2" w:rsidRDefault="00FB102D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02D" w:rsidRPr="007F06B2" w:rsidRDefault="00FB102D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02D" w:rsidRPr="007F06B2" w:rsidRDefault="00FB102D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02D" w:rsidRDefault="00FB102D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7D7" w:rsidRPr="007F06B2" w:rsidRDefault="002837D7" w:rsidP="007F06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9FD" w:rsidRPr="007F06B2" w:rsidRDefault="004359FD" w:rsidP="002837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6B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B62DC" w:rsidRPr="007F06B2" w:rsidRDefault="005B62DC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Проанализировав проделанную работу, я сделал ряд выводов:</w:t>
      </w:r>
    </w:p>
    <w:p w:rsidR="005B62DC" w:rsidRPr="007F06B2" w:rsidRDefault="005B62DC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="009339A7" w:rsidRPr="007F06B2">
        <w:rPr>
          <w:rFonts w:ascii="Times New Roman" w:hAnsi="Times New Roman" w:cs="Times New Roman"/>
          <w:sz w:val="28"/>
          <w:szCs w:val="28"/>
        </w:rPr>
        <w:t>1</w:t>
      </w:r>
      <w:r w:rsidRPr="007F06B2">
        <w:rPr>
          <w:rFonts w:ascii="Times New Roman" w:hAnsi="Times New Roman" w:cs="Times New Roman"/>
          <w:sz w:val="28"/>
          <w:szCs w:val="28"/>
        </w:rPr>
        <w:t>. Первый отечественный танк начали выпускать с августа 1920 года и назывался он «Борец за свободу товарищ Ленин», а первым серийным танком стал легкий танк МС-1 (Т-18</w:t>
      </w:r>
      <w:bookmarkStart w:id="0" w:name="_GoBack"/>
      <w:bookmarkEnd w:id="0"/>
      <w:r w:rsidRPr="007F06B2">
        <w:rPr>
          <w:rFonts w:ascii="Times New Roman" w:hAnsi="Times New Roman" w:cs="Times New Roman"/>
          <w:sz w:val="28"/>
          <w:szCs w:val="28"/>
        </w:rPr>
        <w:t>),</w:t>
      </w:r>
      <w:r w:rsidR="002837D7">
        <w:rPr>
          <w:rFonts w:ascii="Times New Roman" w:hAnsi="Times New Roman" w:cs="Times New Roman"/>
          <w:sz w:val="28"/>
          <w:szCs w:val="28"/>
        </w:rPr>
        <w:t xml:space="preserve"> </w:t>
      </w:r>
      <w:r w:rsidRPr="007F06B2">
        <w:rPr>
          <w:rFonts w:ascii="Times New Roman" w:hAnsi="Times New Roman" w:cs="Times New Roman"/>
          <w:sz w:val="28"/>
          <w:szCs w:val="28"/>
        </w:rPr>
        <w:t>который был принят на вооружение летом 1927 года.</w:t>
      </w:r>
    </w:p>
    <w:p w:rsidR="005B62DC" w:rsidRPr="007F06B2" w:rsidRDefault="009339A7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>2</w:t>
      </w:r>
      <w:r w:rsidR="005B62DC" w:rsidRPr="007F06B2">
        <w:rPr>
          <w:rFonts w:ascii="Times New Roman" w:hAnsi="Times New Roman" w:cs="Times New Roman"/>
          <w:sz w:val="28"/>
          <w:szCs w:val="28"/>
        </w:rPr>
        <w:t>. Самым лучшим предстоя</w:t>
      </w:r>
      <w:r w:rsidR="002837D7">
        <w:rPr>
          <w:rFonts w:ascii="Times New Roman" w:hAnsi="Times New Roman" w:cs="Times New Roman"/>
          <w:sz w:val="28"/>
          <w:szCs w:val="28"/>
        </w:rPr>
        <w:t>ло стать гусеничному танку Т-34</w:t>
      </w:r>
      <w:r w:rsidR="005B62DC" w:rsidRPr="007F06B2">
        <w:rPr>
          <w:rFonts w:ascii="Times New Roman" w:hAnsi="Times New Roman" w:cs="Times New Roman"/>
          <w:sz w:val="28"/>
          <w:szCs w:val="28"/>
        </w:rPr>
        <w:t>,</w:t>
      </w:r>
      <w:r w:rsidR="002837D7">
        <w:rPr>
          <w:rFonts w:ascii="Times New Roman" w:hAnsi="Times New Roman" w:cs="Times New Roman"/>
          <w:sz w:val="28"/>
          <w:szCs w:val="28"/>
        </w:rPr>
        <w:t xml:space="preserve"> </w:t>
      </w:r>
      <w:r w:rsidR="005B62DC" w:rsidRPr="007F06B2">
        <w:rPr>
          <w:rFonts w:ascii="Times New Roman" w:hAnsi="Times New Roman" w:cs="Times New Roman"/>
          <w:sz w:val="28"/>
          <w:szCs w:val="28"/>
        </w:rPr>
        <w:t>против которого были бессильны гитлеровские танки</w:t>
      </w:r>
      <w:r w:rsidRPr="007F06B2">
        <w:rPr>
          <w:rFonts w:ascii="Times New Roman" w:hAnsi="Times New Roman" w:cs="Times New Roman"/>
          <w:sz w:val="28"/>
          <w:szCs w:val="28"/>
        </w:rPr>
        <w:t>.</w:t>
      </w:r>
    </w:p>
    <w:p w:rsidR="005B62DC" w:rsidRPr="007F06B2" w:rsidRDefault="005B62DC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="009339A7" w:rsidRPr="007F06B2">
        <w:rPr>
          <w:rFonts w:ascii="Times New Roman" w:hAnsi="Times New Roman" w:cs="Times New Roman"/>
          <w:sz w:val="28"/>
          <w:szCs w:val="28"/>
        </w:rPr>
        <w:t>3</w:t>
      </w:r>
      <w:r w:rsidRPr="007F06B2">
        <w:rPr>
          <w:rFonts w:ascii="Times New Roman" w:hAnsi="Times New Roman" w:cs="Times New Roman"/>
          <w:sz w:val="28"/>
          <w:szCs w:val="28"/>
        </w:rPr>
        <w:t>. Совершенствуя Т-34,</w:t>
      </w:r>
      <w:r w:rsidR="002837D7">
        <w:rPr>
          <w:rFonts w:ascii="Times New Roman" w:hAnsi="Times New Roman" w:cs="Times New Roman"/>
          <w:sz w:val="28"/>
          <w:szCs w:val="28"/>
        </w:rPr>
        <w:t xml:space="preserve"> </w:t>
      </w:r>
      <w:r w:rsidRPr="007F06B2">
        <w:rPr>
          <w:rFonts w:ascii="Times New Roman" w:hAnsi="Times New Roman" w:cs="Times New Roman"/>
          <w:sz w:val="28"/>
          <w:szCs w:val="28"/>
        </w:rPr>
        <w:t>были получены новые модели танков СУ-100, ИСУ-152 «Зверобой».</w:t>
      </w:r>
    </w:p>
    <w:p w:rsidR="005B62DC" w:rsidRPr="007F06B2" w:rsidRDefault="005B62DC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="009339A7" w:rsidRPr="007F06B2">
        <w:rPr>
          <w:rFonts w:ascii="Times New Roman" w:hAnsi="Times New Roman" w:cs="Times New Roman"/>
          <w:sz w:val="28"/>
          <w:szCs w:val="28"/>
        </w:rPr>
        <w:t>4</w:t>
      </w:r>
      <w:r w:rsidRPr="007F06B2">
        <w:rPr>
          <w:rFonts w:ascii="Times New Roman" w:hAnsi="Times New Roman" w:cs="Times New Roman"/>
          <w:sz w:val="28"/>
          <w:szCs w:val="28"/>
        </w:rPr>
        <w:t xml:space="preserve">. </w:t>
      </w:r>
      <w:r w:rsidR="009339A7" w:rsidRPr="007F06B2">
        <w:rPr>
          <w:rFonts w:ascii="Times New Roman" w:hAnsi="Times New Roman" w:cs="Times New Roman"/>
          <w:sz w:val="28"/>
          <w:szCs w:val="28"/>
        </w:rPr>
        <w:t>Нет более отважных людей, чем русские солдаты</w:t>
      </w:r>
      <w:r w:rsidRPr="007F06B2">
        <w:rPr>
          <w:rFonts w:ascii="Times New Roman" w:hAnsi="Times New Roman" w:cs="Times New Roman"/>
          <w:sz w:val="28"/>
          <w:szCs w:val="28"/>
        </w:rPr>
        <w:t>.</w:t>
      </w:r>
      <w:r w:rsidR="009339A7" w:rsidRPr="007F06B2">
        <w:rPr>
          <w:rFonts w:ascii="Times New Roman" w:hAnsi="Times New Roman" w:cs="Times New Roman"/>
          <w:sz w:val="28"/>
          <w:szCs w:val="28"/>
        </w:rPr>
        <w:t xml:space="preserve"> Люди ценой собственной жизни</w:t>
      </w:r>
      <w:r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="009339A7" w:rsidRPr="007F06B2">
        <w:rPr>
          <w:rFonts w:ascii="Times New Roman" w:hAnsi="Times New Roman" w:cs="Times New Roman"/>
          <w:sz w:val="28"/>
          <w:szCs w:val="28"/>
        </w:rPr>
        <w:t>бросались на амбразуры, в одиночку на подбитых танках делали героические поступки давили немецкую технику.</w:t>
      </w:r>
    </w:p>
    <w:p w:rsidR="00826020" w:rsidRPr="002837D7" w:rsidRDefault="00826020" w:rsidP="007F06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37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00283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самого конца войны Т-34 оставался непревзойденным. Как мы были благодарны за него нашим уральским и сибирским рабочим, техникам, инженерам!</w:t>
      </w:r>
    </w:p>
    <w:p w:rsidR="00871004" w:rsidRDefault="00826020" w:rsidP="0087100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F06B2">
        <w:rPr>
          <w:rFonts w:ascii="Times New Roman" w:eastAsia="Times New Roman" w:hAnsi="Times New Roman" w:cs="Times New Roman"/>
          <w:i/>
          <w:iCs/>
          <w:color w:val="212121"/>
          <w:sz w:val="28"/>
          <w:szCs w:val="28"/>
          <w:lang w:eastAsia="ru-RU"/>
        </w:rPr>
        <w:t>Маршал Советского Союза</w:t>
      </w:r>
    </w:p>
    <w:p w:rsidR="00DF3E87" w:rsidRPr="00871004" w:rsidRDefault="00826020" w:rsidP="008710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F06B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И. С. КОНЕВ</w:t>
      </w:r>
    </w:p>
    <w:p w:rsidR="00FC3F70" w:rsidRPr="007F06B2" w:rsidRDefault="00DF3E87" w:rsidP="007F0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B2">
        <w:rPr>
          <w:rFonts w:ascii="Times New Roman" w:hAnsi="Times New Roman" w:cs="Times New Roman"/>
          <w:sz w:val="28"/>
          <w:szCs w:val="28"/>
        </w:rPr>
        <w:t xml:space="preserve"> </w:t>
      </w:r>
      <w:r w:rsidR="00826020" w:rsidRPr="007F06B2">
        <w:rPr>
          <w:rFonts w:ascii="Times New Roman" w:hAnsi="Times New Roman" w:cs="Times New Roman"/>
          <w:sz w:val="28"/>
          <w:szCs w:val="28"/>
        </w:rPr>
        <w:t>Годы идут и порой мы забываем про те подвиги советских людей, которые жизни отдали ради мира на земле</w:t>
      </w:r>
      <w:r w:rsidRPr="007F06B2">
        <w:rPr>
          <w:rFonts w:ascii="Times New Roman" w:hAnsi="Times New Roman" w:cs="Times New Roman"/>
          <w:sz w:val="28"/>
          <w:szCs w:val="28"/>
        </w:rPr>
        <w:t>. Война ведь – это не то, что было когда-то и больше не повторится. Война реальна и страшна</w:t>
      </w:r>
      <w:r w:rsidR="00826020" w:rsidRPr="007F06B2">
        <w:rPr>
          <w:rFonts w:ascii="Times New Roman" w:hAnsi="Times New Roman" w:cs="Times New Roman"/>
          <w:sz w:val="28"/>
          <w:szCs w:val="28"/>
        </w:rPr>
        <w:t xml:space="preserve"> всегда</w:t>
      </w:r>
      <w:r w:rsidRPr="007F06B2">
        <w:rPr>
          <w:rFonts w:ascii="Times New Roman" w:hAnsi="Times New Roman" w:cs="Times New Roman"/>
          <w:sz w:val="28"/>
          <w:szCs w:val="28"/>
        </w:rPr>
        <w:t>. Поэтому давайте помнить! Давайте думать о ближних, уважать старших и преклонять колени перед оставшимися в живых ветеранами не только в Праздник 9 Мая, и каждый день благодарить и помнить о всех тех, кто помог нашему мирному небу над головой</w:t>
      </w:r>
      <w:r w:rsidR="00826020" w:rsidRPr="007F06B2">
        <w:rPr>
          <w:rFonts w:ascii="Times New Roman" w:hAnsi="Times New Roman" w:cs="Times New Roman"/>
          <w:sz w:val="28"/>
          <w:szCs w:val="28"/>
        </w:rPr>
        <w:t>…</w:t>
      </w:r>
      <w:r w:rsidR="002837D7">
        <w:rPr>
          <w:rFonts w:ascii="Times New Roman" w:hAnsi="Times New Roman" w:cs="Times New Roman"/>
          <w:sz w:val="28"/>
          <w:szCs w:val="28"/>
        </w:rPr>
        <w:t xml:space="preserve"> </w:t>
      </w:r>
      <w:r w:rsidR="00FC3F70" w:rsidRPr="007F06B2">
        <w:rPr>
          <w:rFonts w:ascii="Times New Roman" w:hAnsi="Times New Roman" w:cs="Times New Roman"/>
          <w:sz w:val="28"/>
          <w:szCs w:val="28"/>
        </w:rPr>
        <w:t>В ознаменование боевых заслуг советских танкистов в Великой Отечественной войне установлен праздник – День танкиста, который ежегодно отмечается во второе воскресенье сентября.</w:t>
      </w:r>
    </w:p>
    <w:p w:rsidR="00AF3C3A" w:rsidRPr="00AF3C3A" w:rsidRDefault="00AF3C3A" w:rsidP="002105FF">
      <w:pPr>
        <w:pStyle w:val="c11"/>
        <w:spacing w:before="0" w:beforeAutospacing="0" w:after="0" w:afterAutospacing="0" w:line="360" w:lineRule="auto"/>
        <w:ind w:firstLine="900"/>
        <w:jc w:val="center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AF3C3A">
        <w:rPr>
          <w:b/>
          <w:bCs/>
          <w:color w:val="000000"/>
          <w:sz w:val="28"/>
        </w:rPr>
        <w:lastRenderedPageBreak/>
        <w:t>Список использованной литературы:</w:t>
      </w:r>
    </w:p>
    <w:p w:rsidR="00AF3C3A" w:rsidRPr="00AF3C3A" w:rsidRDefault="002837D7" w:rsidP="002105FF">
      <w:pPr>
        <w:numPr>
          <w:ilvl w:val="0"/>
          <w:numId w:val="4"/>
        </w:numPr>
        <w:spacing w:after="0" w:line="360" w:lineRule="auto"/>
        <w:ind w:left="1080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AF3C3A" w:rsidRPr="00AF3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Огневая подготовка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AF3C3A" w:rsidRPr="00AF3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часть 2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</w:t>
      </w:r>
      <w:r w:rsidR="00AF3C3A" w:rsidRPr="00AF3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AF3C3A" w:rsidRPr="00AF3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Основы устройств вооружения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AF3C3A" w:rsidRPr="00AF3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 ред.</w:t>
      </w:r>
      <w:r w:rsidR="002105FF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AF3C3A" w:rsidRPr="002105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В.М. Шишковского.</w:t>
      </w:r>
    </w:p>
    <w:p w:rsidR="00AF3C3A" w:rsidRPr="00AF3C3A" w:rsidRDefault="002837D7" w:rsidP="002105FF">
      <w:pPr>
        <w:numPr>
          <w:ilvl w:val="0"/>
          <w:numId w:val="5"/>
        </w:numPr>
        <w:spacing w:after="0" w:line="360" w:lineRule="auto"/>
        <w:ind w:left="1080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AF3C3A" w:rsidRPr="00AF3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Подготовка офицеров запаса сухопутных войск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AF3C3A" w:rsidRPr="00AF3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="00AF3C3A" w:rsidRPr="00AF3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ред. Ю.А. Науменко.</w:t>
      </w:r>
    </w:p>
    <w:p w:rsidR="00AF3C3A" w:rsidRPr="00AF3C3A" w:rsidRDefault="002837D7" w:rsidP="002105FF">
      <w:pPr>
        <w:numPr>
          <w:ilvl w:val="0"/>
          <w:numId w:val="5"/>
        </w:numPr>
        <w:spacing w:after="0" w:line="360" w:lineRule="auto"/>
        <w:ind w:left="1080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AF3C3A" w:rsidRPr="00AF3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Энциклопедия Терра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AF3C3A" w:rsidRPr="00AF3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раздел Танки мира.</w:t>
      </w:r>
    </w:p>
    <w:p w:rsidR="00AF3C3A" w:rsidRPr="00AF3C3A" w:rsidRDefault="00AF3C3A" w:rsidP="002105FF">
      <w:pPr>
        <w:spacing w:after="0" w:line="360" w:lineRule="auto"/>
        <w:ind w:left="1080"/>
        <w:jc w:val="center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AF3C3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Интернет-ресурсы:</w:t>
      </w:r>
    </w:p>
    <w:p w:rsidR="00AF3C3A" w:rsidRPr="00AF3C3A" w:rsidRDefault="00AF3C3A" w:rsidP="002105FF">
      <w:pPr>
        <w:spacing w:after="0" w:line="360" w:lineRule="auto"/>
        <w:ind w:left="1440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AF3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http://www.otvoyna.ru/</w:t>
      </w:r>
    </w:p>
    <w:p w:rsidR="00AF3C3A" w:rsidRPr="00AF3C3A" w:rsidRDefault="00AF3C3A" w:rsidP="002105FF">
      <w:pPr>
        <w:spacing w:after="0" w:line="360" w:lineRule="auto"/>
        <w:ind w:left="1440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bookmarkStart w:id="1" w:name="h.gjdgxs"/>
      <w:bookmarkEnd w:id="1"/>
      <w:r w:rsidRPr="00AF3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http://vspomniv.ru/nashi_tanki.htm</w:t>
      </w:r>
    </w:p>
    <w:p w:rsidR="00DF3E87" w:rsidRPr="007F06B2" w:rsidRDefault="00DF3E87" w:rsidP="002105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F3E87" w:rsidRPr="007F06B2" w:rsidSect="00205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3EC" w:rsidRDefault="003B23EC" w:rsidP="00874BF0">
      <w:pPr>
        <w:spacing w:after="0" w:line="240" w:lineRule="auto"/>
      </w:pPr>
      <w:r>
        <w:separator/>
      </w:r>
    </w:p>
  </w:endnote>
  <w:endnote w:type="continuationSeparator" w:id="0">
    <w:p w:rsidR="003B23EC" w:rsidRDefault="003B23EC" w:rsidP="00874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3EC" w:rsidRDefault="003B23EC" w:rsidP="00874BF0">
      <w:pPr>
        <w:spacing w:after="0" w:line="240" w:lineRule="auto"/>
      </w:pPr>
      <w:r>
        <w:separator/>
      </w:r>
    </w:p>
  </w:footnote>
  <w:footnote w:type="continuationSeparator" w:id="0">
    <w:p w:rsidR="003B23EC" w:rsidRDefault="003B23EC" w:rsidP="00874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246BD"/>
    <w:multiLevelType w:val="multilevel"/>
    <w:tmpl w:val="23E8EA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1B32E2"/>
    <w:multiLevelType w:val="multilevel"/>
    <w:tmpl w:val="DA8EFA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4146E87"/>
    <w:multiLevelType w:val="hybridMultilevel"/>
    <w:tmpl w:val="496E5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1F5E91"/>
    <w:multiLevelType w:val="multilevel"/>
    <w:tmpl w:val="78DCECD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774348D"/>
    <w:multiLevelType w:val="multilevel"/>
    <w:tmpl w:val="72DE3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7598"/>
    <w:rsid w:val="00047046"/>
    <w:rsid w:val="00095860"/>
    <w:rsid w:val="00097AC5"/>
    <w:rsid w:val="000B049E"/>
    <w:rsid w:val="00151345"/>
    <w:rsid w:val="001972D1"/>
    <w:rsid w:val="001F72DF"/>
    <w:rsid w:val="00205D80"/>
    <w:rsid w:val="002105FF"/>
    <w:rsid w:val="00215737"/>
    <w:rsid w:val="00240113"/>
    <w:rsid w:val="002837D7"/>
    <w:rsid w:val="002C7F50"/>
    <w:rsid w:val="002D6F2A"/>
    <w:rsid w:val="002E1DAA"/>
    <w:rsid w:val="003002FA"/>
    <w:rsid w:val="0035426F"/>
    <w:rsid w:val="003773E8"/>
    <w:rsid w:val="003B23EC"/>
    <w:rsid w:val="003C5CF7"/>
    <w:rsid w:val="004245F6"/>
    <w:rsid w:val="004359FD"/>
    <w:rsid w:val="004D6193"/>
    <w:rsid w:val="00523BB1"/>
    <w:rsid w:val="005B62DC"/>
    <w:rsid w:val="005D4E8F"/>
    <w:rsid w:val="00637C57"/>
    <w:rsid w:val="006636F0"/>
    <w:rsid w:val="00767E8A"/>
    <w:rsid w:val="007B3D92"/>
    <w:rsid w:val="007F06B2"/>
    <w:rsid w:val="00811843"/>
    <w:rsid w:val="00817598"/>
    <w:rsid w:val="00826020"/>
    <w:rsid w:val="00830CDF"/>
    <w:rsid w:val="00836011"/>
    <w:rsid w:val="00871004"/>
    <w:rsid w:val="00874BF0"/>
    <w:rsid w:val="008A578D"/>
    <w:rsid w:val="008C36E4"/>
    <w:rsid w:val="00931768"/>
    <w:rsid w:val="009339A7"/>
    <w:rsid w:val="0094568E"/>
    <w:rsid w:val="0096599A"/>
    <w:rsid w:val="009B792F"/>
    <w:rsid w:val="009F0085"/>
    <w:rsid w:val="00A53407"/>
    <w:rsid w:val="00A56FB5"/>
    <w:rsid w:val="00A96F12"/>
    <w:rsid w:val="00AF3C3A"/>
    <w:rsid w:val="00AF4479"/>
    <w:rsid w:val="00B00639"/>
    <w:rsid w:val="00B02D9B"/>
    <w:rsid w:val="00B0387A"/>
    <w:rsid w:val="00B573FA"/>
    <w:rsid w:val="00B97F10"/>
    <w:rsid w:val="00C50F38"/>
    <w:rsid w:val="00C9737F"/>
    <w:rsid w:val="00D507E6"/>
    <w:rsid w:val="00D66F90"/>
    <w:rsid w:val="00DF35A4"/>
    <w:rsid w:val="00DF3E87"/>
    <w:rsid w:val="00E55B69"/>
    <w:rsid w:val="00ED05D3"/>
    <w:rsid w:val="00F54F94"/>
    <w:rsid w:val="00F972FE"/>
    <w:rsid w:val="00FB102D"/>
    <w:rsid w:val="00FC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858D1"/>
  <w15:docId w15:val="{572AB5BD-0BA9-41AF-8F58-9BA420D7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59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874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74BF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874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4BF0"/>
  </w:style>
  <w:style w:type="paragraph" w:styleId="a9">
    <w:name w:val="footer"/>
    <w:basedOn w:val="a"/>
    <w:link w:val="aa"/>
    <w:uiPriority w:val="99"/>
    <w:semiHidden/>
    <w:unhideWhenUsed/>
    <w:rsid w:val="00874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4BF0"/>
  </w:style>
  <w:style w:type="paragraph" w:styleId="ab">
    <w:name w:val="No Spacing"/>
    <w:uiPriority w:val="1"/>
    <w:qFormat/>
    <w:rsid w:val="00874BF0"/>
    <w:pPr>
      <w:spacing w:after="0" w:line="240" w:lineRule="auto"/>
    </w:pPr>
  </w:style>
  <w:style w:type="character" w:styleId="ac">
    <w:name w:val="Hyperlink"/>
    <w:basedOn w:val="a0"/>
    <w:uiPriority w:val="99"/>
    <w:semiHidden/>
    <w:unhideWhenUsed/>
    <w:rsid w:val="003002FA"/>
    <w:rPr>
      <w:color w:val="0000FF"/>
      <w:u w:val="single"/>
    </w:rPr>
  </w:style>
  <w:style w:type="paragraph" w:customStyle="1" w:styleId="c11">
    <w:name w:val="c11"/>
    <w:basedOn w:val="a"/>
    <w:rsid w:val="00AF3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F3C3A"/>
  </w:style>
  <w:style w:type="paragraph" w:customStyle="1" w:styleId="c23">
    <w:name w:val="c23"/>
    <w:basedOn w:val="a"/>
    <w:rsid w:val="00AF3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AF3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63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53428B-4C88-4DA4-98C1-27578633D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13</Pages>
  <Words>1728</Words>
  <Characters>9855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FirstUser</dc:creator>
  <cp:keywords/>
  <dc:description/>
  <cp:lastModifiedBy>Учитель</cp:lastModifiedBy>
  <cp:revision>18</cp:revision>
  <cp:lastPrinted>2019-07-06T16:42:00Z</cp:lastPrinted>
  <dcterms:created xsi:type="dcterms:W3CDTF">2019-07-06T16:37:00Z</dcterms:created>
  <dcterms:modified xsi:type="dcterms:W3CDTF">2020-04-01T10:53:00Z</dcterms:modified>
</cp:coreProperties>
</file>