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C2" w:rsidRPr="00EF442D" w:rsidRDefault="00FB75C2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30C6" w:rsidRPr="00EF442D">
        <w:rPr>
          <w:rFonts w:ascii="Times New Roman" w:hAnsi="Times New Roman" w:cs="Times New Roman"/>
          <w:sz w:val="28"/>
          <w:szCs w:val="28"/>
        </w:rPr>
        <w:t xml:space="preserve">                              Защитная речь</w:t>
      </w:r>
      <w:r w:rsidRPr="00EF4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430C6" w:rsidRPr="00EF442D" w:rsidRDefault="00FB75C2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Здравствуйте! Меня зовут Пугачёва Анастасия, я ученица </w:t>
      </w:r>
      <w:r w:rsidR="00EF442D" w:rsidRPr="00EF442D">
        <w:rPr>
          <w:rFonts w:ascii="Times New Roman" w:hAnsi="Times New Roman" w:cs="Times New Roman"/>
          <w:sz w:val="28"/>
          <w:szCs w:val="28"/>
        </w:rPr>
        <w:t>5</w:t>
      </w:r>
      <w:r w:rsidRPr="00EF442D">
        <w:rPr>
          <w:rFonts w:ascii="Times New Roman" w:hAnsi="Times New Roman" w:cs="Times New Roman"/>
          <w:sz w:val="28"/>
          <w:szCs w:val="28"/>
        </w:rPr>
        <w:t xml:space="preserve"> ”В” класса, школы № 9. </w:t>
      </w:r>
    </w:p>
    <w:p w:rsidR="00FB75C2" w:rsidRPr="00EF442D" w:rsidRDefault="00F430C6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>Слайд 1</w:t>
      </w:r>
      <w:r w:rsidR="00EF442D" w:rsidRPr="00EF442D">
        <w:rPr>
          <w:rFonts w:ascii="Times New Roman" w:hAnsi="Times New Roman" w:cs="Times New Roman"/>
          <w:sz w:val="28"/>
          <w:szCs w:val="28"/>
        </w:rPr>
        <w:t>.  Х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очу представить Вам проект «Моя прабабушка – Ребенок войны». </w:t>
      </w:r>
    </w:p>
    <w:p w:rsidR="00FB75C2" w:rsidRPr="00EF442D" w:rsidRDefault="00F430C6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>Слайд 2</w:t>
      </w:r>
      <w:r w:rsidR="00EF442D">
        <w:rPr>
          <w:rFonts w:ascii="Times New Roman" w:hAnsi="Times New Roman" w:cs="Times New Roman"/>
          <w:sz w:val="28"/>
          <w:szCs w:val="28"/>
        </w:rPr>
        <w:t>.</w:t>
      </w:r>
      <w:r w:rsidRPr="00EF442D">
        <w:rPr>
          <w:rFonts w:ascii="Times New Roman" w:hAnsi="Times New Roman" w:cs="Times New Roman"/>
          <w:sz w:val="28"/>
          <w:szCs w:val="28"/>
        </w:rPr>
        <w:t xml:space="preserve">    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Цель исследования: - узнать, как жила моя прабабушка в военное </w:t>
      </w:r>
      <w:r w:rsidRPr="00EF442D">
        <w:rPr>
          <w:rFonts w:ascii="Times New Roman" w:hAnsi="Times New Roman" w:cs="Times New Roman"/>
          <w:sz w:val="28"/>
          <w:szCs w:val="28"/>
        </w:rPr>
        <w:t>и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 послевоенное время. </w:t>
      </w:r>
    </w:p>
    <w:p w:rsidR="00FB75C2" w:rsidRPr="00EF442D" w:rsidRDefault="00F430C6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A4855" w:rsidRPr="00EF442D">
        <w:rPr>
          <w:rFonts w:ascii="Times New Roman" w:hAnsi="Times New Roman" w:cs="Times New Roman"/>
          <w:sz w:val="28"/>
          <w:szCs w:val="28"/>
        </w:rPr>
        <w:t>3</w:t>
      </w:r>
      <w:r w:rsidRPr="00EF442D">
        <w:rPr>
          <w:rFonts w:ascii="Times New Roman" w:hAnsi="Times New Roman" w:cs="Times New Roman"/>
          <w:sz w:val="28"/>
          <w:szCs w:val="28"/>
        </w:rPr>
        <w:t xml:space="preserve">      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B75C2" w:rsidRPr="00EF442D" w:rsidRDefault="00FB75C2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Собрать сведения, материалы, воспоминания, фотографии о жизни моей прабабушки: Кудряшовой Валентины Афанасьевны; </w:t>
      </w:r>
    </w:p>
    <w:p w:rsidR="00FB75C2" w:rsidRPr="00EF442D" w:rsidRDefault="00FB75C2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собранные материалы; </w:t>
      </w:r>
    </w:p>
    <w:p w:rsidR="00FB75C2" w:rsidRPr="00EF442D" w:rsidRDefault="00FB75C2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Оформить исследование. </w:t>
      </w:r>
    </w:p>
    <w:p w:rsidR="00F430C6" w:rsidRPr="00EF442D" w:rsidRDefault="00F430C6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>Слайд</w:t>
      </w:r>
      <w:r w:rsidR="00AA4855" w:rsidRPr="00EF442D">
        <w:rPr>
          <w:rFonts w:ascii="Times New Roman" w:hAnsi="Times New Roman" w:cs="Times New Roman"/>
          <w:sz w:val="28"/>
          <w:szCs w:val="28"/>
        </w:rPr>
        <w:t>4</w:t>
      </w:r>
      <w:r w:rsidRPr="00EF442D">
        <w:rPr>
          <w:rFonts w:ascii="Times New Roman" w:hAnsi="Times New Roman" w:cs="Times New Roman"/>
          <w:sz w:val="28"/>
          <w:szCs w:val="28"/>
        </w:rPr>
        <w:t xml:space="preserve">     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Дети войны. </w:t>
      </w:r>
    </w:p>
    <w:p w:rsidR="00FB75C2" w:rsidRPr="00EF442D" w:rsidRDefault="00FB75C2" w:rsidP="00EF44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Кто же они? Я обратилась с этим вопросом в интернет – словарь и узнала, что </w:t>
      </w:r>
      <w:r w:rsidRPr="00EF442D">
        <w:rPr>
          <w:rFonts w:ascii="Times New Roman" w:hAnsi="Times New Roman" w:cs="Times New Roman"/>
          <w:b/>
          <w:sz w:val="28"/>
          <w:szCs w:val="28"/>
        </w:rPr>
        <w:t xml:space="preserve">это граждане Российской Федерации и бывшего Советского Союза, родившиеся в период с 23 июня 1923 года по 1945 год включительно. </w:t>
      </w:r>
    </w:p>
    <w:p w:rsidR="00FB75C2" w:rsidRPr="00EF442D" w:rsidRDefault="00F430C6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A4855" w:rsidRPr="00EF442D">
        <w:rPr>
          <w:rFonts w:ascii="Times New Roman" w:hAnsi="Times New Roman" w:cs="Times New Roman"/>
          <w:sz w:val="28"/>
          <w:szCs w:val="28"/>
        </w:rPr>
        <w:t>5</w:t>
      </w:r>
      <w:r w:rsidRPr="00EF442D">
        <w:rPr>
          <w:rFonts w:ascii="Times New Roman" w:hAnsi="Times New Roman" w:cs="Times New Roman"/>
          <w:sz w:val="28"/>
          <w:szCs w:val="28"/>
        </w:rPr>
        <w:t xml:space="preserve">   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Из воспоминаний прабабушки Кудряшовой Валентины Афанасьевны. </w:t>
      </w:r>
    </w:p>
    <w:p w:rsidR="00FB75C2" w:rsidRPr="00EF442D" w:rsidRDefault="00F430C6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>(фото )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 Мою прабабушку зовут: Кудряшова Валентина Афанасьевна. Она родилась 20 декабря 1938 года в деревне Крутая, Ирбитского района, Свердловской области. Когда началась Великая Отечественная война, прабабушке было всего 2,6 года. Отец и дядя ушли на фронт, мама работала в колхозе, целый день не покладая рук, а маленькую Валю отводили в ясли на дому. </w:t>
      </w:r>
    </w:p>
    <w:p w:rsidR="00FB75C2" w:rsidRPr="00EF442D" w:rsidRDefault="00FB75C2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    </w:t>
      </w:r>
      <w:r w:rsidR="00F430C6" w:rsidRPr="00EF442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A4855" w:rsidRPr="00EF442D">
        <w:rPr>
          <w:rFonts w:ascii="Times New Roman" w:hAnsi="Times New Roman" w:cs="Times New Roman"/>
          <w:sz w:val="28"/>
          <w:szCs w:val="28"/>
        </w:rPr>
        <w:t>6</w:t>
      </w:r>
      <w:r w:rsidRPr="00EF442D">
        <w:rPr>
          <w:rFonts w:ascii="Times New Roman" w:hAnsi="Times New Roman" w:cs="Times New Roman"/>
          <w:sz w:val="28"/>
          <w:szCs w:val="28"/>
        </w:rPr>
        <w:t xml:space="preserve">   Время было тяжелое, продуктовых карточек не было, поскольку они жили в деревне. В колхозе на трудодни давали: горох, пшеницу, муку. </w:t>
      </w:r>
      <w:r w:rsidRPr="00EF442D">
        <w:rPr>
          <w:rFonts w:ascii="Times New Roman" w:hAnsi="Times New Roman" w:cs="Times New Roman"/>
          <w:sz w:val="28"/>
          <w:szCs w:val="28"/>
        </w:rPr>
        <w:lastRenderedPageBreak/>
        <w:t xml:space="preserve">Весной они в полях собирали мерзлую картошку, оставшуюся после сбора урожая, собирали колоски, чистили их, перемалывали в муку и стряпали лепешки. </w:t>
      </w:r>
      <w:r w:rsidR="00F430C6" w:rsidRPr="00EF442D">
        <w:rPr>
          <w:rFonts w:ascii="Times New Roman" w:hAnsi="Times New Roman" w:cs="Times New Roman"/>
          <w:sz w:val="28"/>
          <w:szCs w:val="28"/>
        </w:rPr>
        <w:t>(фото)</w:t>
      </w:r>
    </w:p>
    <w:p w:rsidR="00FB75C2" w:rsidRPr="00EF442D" w:rsidRDefault="00F430C6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A4855" w:rsidRPr="00EF442D">
        <w:rPr>
          <w:rFonts w:ascii="Times New Roman" w:hAnsi="Times New Roman" w:cs="Times New Roman"/>
          <w:sz w:val="28"/>
          <w:szCs w:val="28"/>
        </w:rPr>
        <w:t>7</w:t>
      </w:r>
      <w:r w:rsidRPr="00EF442D">
        <w:rPr>
          <w:rFonts w:ascii="Times New Roman" w:hAnsi="Times New Roman" w:cs="Times New Roman"/>
          <w:sz w:val="28"/>
          <w:szCs w:val="28"/>
        </w:rPr>
        <w:t xml:space="preserve">  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В 1948 году ее семья переехала в деревню Устиновка, где она пошла в первый класс (в возрасте 10 лет), она окончила 4 класса, </w:t>
      </w:r>
      <w:r w:rsidRPr="00EF442D"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что нужно было работать. </w:t>
      </w:r>
    </w:p>
    <w:p w:rsidR="00FB75C2" w:rsidRPr="00EF442D" w:rsidRDefault="00F90E31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A4855" w:rsidRPr="00EF442D">
        <w:rPr>
          <w:rFonts w:ascii="Times New Roman" w:hAnsi="Times New Roman" w:cs="Times New Roman"/>
          <w:sz w:val="28"/>
          <w:szCs w:val="28"/>
        </w:rPr>
        <w:t>8</w:t>
      </w:r>
      <w:r w:rsidRPr="00EF442D">
        <w:rPr>
          <w:rFonts w:ascii="Times New Roman" w:hAnsi="Times New Roman" w:cs="Times New Roman"/>
          <w:sz w:val="28"/>
          <w:szCs w:val="28"/>
        </w:rPr>
        <w:t xml:space="preserve">  </w:t>
      </w:r>
      <w:r w:rsidR="00FB75C2" w:rsidRPr="00EF442D">
        <w:rPr>
          <w:rFonts w:ascii="Times New Roman" w:hAnsi="Times New Roman" w:cs="Times New Roman"/>
          <w:sz w:val="28"/>
          <w:szCs w:val="28"/>
        </w:rPr>
        <w:t>После войны и всю оставшуюся жизнь она проработала в своём родном колхозе</w:t>
      </w:r>
      <w:r w:rsidR="00F430C6" w:rsidRPr="00EF442D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” </w:t>
      </w:r>
      <w:r w:rsidR="00F430C6" w:rsidRPr="00EF442D">
        <w:rPr>
          <w:rFonts w:ascii="Times New Roman" w:hAnsi="Times New Roman" w:cs="Times New Roman"/>
          <w:sz w:val="28"/>
          <w:szCs w:val="28"/>
        </w:rPr>
        <w:t xml:space="preserve">Никиты </w:t>
      </w:r>
      <w:r w:rsidR="00FB75C2" w:rsidRPr="00EF442D">
        <w:rPr>
          <w:rFonts w:ascii="Times New Roman" w:hAnsi="Times New Roman" w:cs="Times New Roman"/>
          <w:sz w:val="28"/>
          <w:szCs w:val="28"/>
        </w:rPr>
        <w:t>Хрущёва”, работала на ферме, телятницей. В свободное время ходила в поле</w:t>
      </w:r>
      <w:r w:rsidR="00F430C6" w:rsidRPr="00EF442D">
        <w:rPr>
          <w:rFonts w:ascii="Times New Roman" w:hAnsi="Times New Roman" w:cs="Times New Roman"/>
          <w:sz w:val="28"/>
          <w:szCs w:val="28"/>
        </w:rPr>
        <w:t xml:space="preserve">, выполняла 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тяжёлую мужскую работу. </w:t>
      </w:r>
    </w:p>
    <w:p w:rsidR="00FB75C2" w:rsidRPr="00EF442D" w:rsidRDefault="00EF442D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31" w:rsidRPr="00EF442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AA4855" w:rsidRPr="00EF442D">
        <w:rPr>
          <w:rFonts w:ascii="Times New Roman" w:hAnsi="Times New Roman" w:cs="Times New Roman"/>
          <w:sz w:val="28"/>
          <w:szCs w:val="28"/>
        </w:rPr>
        <w:t>9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    В 1958 году прабабушка вышла замуж. Мой прадедушка был родом из той же деревни. Всю жизнь они прожили деревне Устиновка. Она родила пятерых детей, имеет 14 внук</w:t>
      </w:r>
      <w:r w:rsidR="00F430C6" w:rsidRPr="00EF442D">
        <w:rPr>
          <w:rFonts w:ascii="Times New Roman" w:hAnsi="Times New Roman" w:cs="Times New Roman"/>
          <w:sz w:val="28"/>
          <w:szCs w:val="28"/>
        </w:rPr>
        <w:t>ов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 и 24 правнук</w:t>
      </w:r>
      <w:r w:rsidR="00F430C6" w:rsidRPr="00EF442D">
        <w:rPr>
          <w:rFonts w:ascii="Times New Roman" w:hAnsi="Times New Roman" w:cs="Times New Roman"/>
          <w:sz w:val="28"/>
          <w:szCs w:val="28"/>
        </w:rPr>
        <w:t>а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. Сейчас моей прабабушке 81год.   </w:t>
      </w:r>
      <w:r w:rsidR="007A7735" w:rsidRPr="00EF442D">
        <w:rPr>
          <w:rFonts w:ascii="Times New Roman" w:hAnsi="Times New Roman" w:cs="Times New Roman"/>
          <w:sz w:val="28"/>
          <w:szCs w:val="28"/>
        </w:rPr>
        <w:t>(фото удостоверение мать героиня)</w:t>
      </w:r>
    </w:p>
    <w:p w:rsidR="00FB75C2" w:rsidRPr="00EF442D" w:rsidRDefault="00F90E31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>Слайд 1</w:t>
      </w:r>
      <w:r w:rsidR="00AA4855" w:rsidRPr="00EF442D">
        <w:rPr>
          <w:rFonts w:ascii="Times New Roman" w:hAnsi="Times New Roman" w:cs="Times New Roman"/>
          <w:sz w:val="28"/>
          <w:szCs w:val="28"/>
        </w:rPr>
        <w:t>0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 Имеет награды: медаль материнства, “Ветеран труда”, “орден Трудовой славы”, “орден Трудового красного знамени”, “медаль Победитель соцсоревнований”, “медаль Ударник десятой пятилетки”, “медаль Ударник коммунистического труда”, “медаль ВДНХ СССР” </w:t>
      </w:r>
    </w:p>
    <w:p w:rsidR="00FB75C2" w:rsidRPr="00EF442D" w:rsidRDefault="00F90E31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>Слайд 1</w:t>
      </w:r>
      <w:r w:rsidR="00AA4855" w:rsidRPr="00EF442D">
        <w:rPr>
          <w:rFonts w:ascii="Times New Roman" w:hAnsi="Times New Roman" w:cs="Times New Roman"/>
          <w:sz w:val="28"/>
          <w:szCs w:val="28"/>
        </w:rPr>
        <w:t>1</w:t>
      </w:r>
      <w:r w:rsidRPr="00EF442D">
        <w:rPr>
          <w:rFonts w:ascii="Times New Roman" w:hAnsi="Times New Roman" w:cs="Times New Roman"/>
          <w:sz w:val="28"/>
          <w:szCs w:val="28"/>
        </w:rPr>
        <w:t xml:space="preserve"> 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9A3C3A">
        <w:rPr>
          <w:rFonts w:ascii="Times New Roman" w:hAnsi="Times New Roman" w:cs="Times New Roman"/>
          <w:sz w:val="28"/>
          <w:szCs w:val="28"/>
        </w:rPr>
        <w:t xml:space="preserve">  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Я проделала работу по сбору информации. И сделала несколько выводов: </w:t>
      </w:r>
    </w:p>
    <w:p w:rsidR="00FB75C2" w:rsidRPr="00EF442D" w:rsidRDefault="00FB75C2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1. Жизнь детей в военное и послевоенное время была очень тяжелой, порой  было нечего есть; </w:t>
      </w:r>
    </w:p>
    <w:p w:rsidR="00FB75C2" w:rsidRPr="00EF442D" w:rsidRDefault="00FB75C2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2. Моя прабабушка очень  много работала, чтобы обеспечить свою семью; </w:t>
      </w:r>
    </w:p>
    <w:p w:rsidR="00FB75C2" w:rsidRPr="00EF442D" w:rsidRDefault="00FB75C2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3. Хотя моей прабабушке было не так много лет, когда началась война, но она до сих пор помнит о трудном времени; </w:t>
      </w:r>
    </w:p>
    <w:p w:rsidR="00FB75C2" w:rsidRPr="00EF442D" w:rsidRDefault="00F430C6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>4. Я очень горжусь сво</w:t>
      </w:r>
      <w:r w:rsidR="00EF442D" w:rsidRPr="00EF442D">
        <w:rPr>
          <w:rFonts w:ascii="Times New Roman" w:hAnsi="Times New Roman" w:cs="Times New Roman"/>
          <w:sz w:val="28"/>
          <w:szCs w:val="28"/>
        </w:rPr>
        <w:t xml:space="preserve">ей 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 прабабушк</w:t>
      </w:r>
      <w:r w:rsidR="00EF442D" w:rsidRPr="00EF442D">
        <w:rPr>
          <w:rFonts w:ascii="Times New Roman" w:hAnsi="Times New Roman" w:cs="Times New Roman"/>
          <w:sz w:val="28"/>
          <w:szCs w:val="28"/>
        </w:rPr>
        <w:t>ой</w:t>
      </w:r>
      <w:r w:rsidR="00FB75C2" w:rsidRPr="00EF4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721" w:rsidRPr="00EF442D" w:rsidRDefault="00FB75C2" w:rsidP="00EF4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2721" w:rsidRPr="00EF442D" w:rsidSect="00AD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239" w:rsidRDefault="007C7239" w:rsidP="00EF442D">
      <w:pPr>
        <w:spacing w:after="0" w:line="240" w:lineRule="auto"/>
      </w:pPr>
      <w:r>
        <w:separator/>
      </w:r>
    </w:p>
  </w:endnote>
  <w:endnote w:type="continuationSeparator" w:id="1">
    <w:p w:rsidR="007C7239" w:rsidRDefault="007C7239" w:rsidP="00EF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239" w:rsidRDefault="007C7239" w:rsidP="00EF442D">
      <w:pPr>
        <w:spacing w:after="0" w:line="240" w:lineRule="auto"/>
      </w:pPr>
      <w:r>
        <w:separator/>
      </w:r>
    </w:p>
  </w:footnote>
  <w:footnote w:type="continuationSeparator" w:id="1">
    <w:p w:rsidR="007C7239" w:rsidRDefault="007C7239" w:rsidP="00EF4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5C2"/>
    <w:rsid w:val="003F2721"/>
    <w:rsid w:val="00450953"/>
    <w:rsid w:val="00516F67"/>
    <w:rsid w:val="00610C76"/>
    <w:rsid w:val="007A7735"/>
    <w:rsid w:val="007C7239"/>
    <w:rsid w:val="009A3C3A"/>
    <w:rsid w:val="00AA4855"/>
    <w:rsid w:val="00AD6AF7"/>
    <w:rsid w:val="00EF442D"/>
    <w:rsid w:val="00F430C6"/>
    <w:rsid w:val="00F90E31"/>
    <w:rsid w:val="00FB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4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442D"/>
  </w:style>
  <w:style w:type="paragraph" w:styleId="a5">
    <w:name w:val="footer"/>
    <w:basedOn w:val="a"/>
    <w:link w:val="a6"/>
    <w:uiPriority w:val="99"/>
    <w:semiHidden/>
    <w:unhideWhenUsed/>
    <w:rsid w:val="00EF4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4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2020-03-02T05:46:00Z</dcterms:created>
  <dcterms:modified xsi:type="dcterms:W3CDTF">2020-11-25T18:10:00Z</dcterms:modified>
</cp:coreProperties>
</file>